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B121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213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2133A2" w:rsidRDefault="00213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824CDC" w:rsidRDefault="00501456" w:rsidP="00884BD9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84BD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="00824CDC" w:rsidRPr="0082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ИСТОРИЯ РУССКОГО</w:t>
      </w:r>
      <w:r w:rsidR="000E31E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И ЗАРУБЕЖНОГО</w:t>
      </w:r>
      <w:r w:rsidR="00824CDC" w:rsidRPr="0082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ТЕАТРА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0E66" w:rsidRPr="008876E3" w:rsidRDefault="00F10E66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</w:p>
    <w:p w:rsidR="00F10E66" w:rsidRPr="008876E3" w:rsidRDefault="00F10E66" w:rsidP="00F10E6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F10E66" w:rsidRDefault="00F10E66" w:rsidP="00F10E6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АКТЕРСКОЕ ИСКУССТВО</w:t>
      </w:r>
    </w:p>
    <w:p w:rsidR="00F10E66" w:rsidRPr="008876E3" w:rsidRDefault="00F10E66" w:rsidP="00F10E6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10E66" w:rsidRPr="008876E3" w:rsidRDefault="00F10E66" w:rsidP="00F10E6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F10E66" w:rsidRPr="008876E3" w:rsidRDefault="00F10E66" w:rsidP="00F10E6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АРТИСТ ДРАМАТИЧЕСКОГО ТЕАТРА И КИНО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  <w:r w:rsidR="002442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33A2" w:rsidRDefault="002133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33A2" w:rsidRDefault="002133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789" w:rsidRDefault="00852789" w:rsidP="00852789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выработка представления </w:t>
      </w:r>
      <w:r w:rsidRPr="00F55CF9">
        <w:rPr>
          <w:rFonts w:ascii="Times New Roman" w:hAnsi="Times New Roman" w:cs="Times New Roman"/>
          <w:sz w:val="24"/>
          <w:szCs w:val="24"/>
        </w:rPr>
        <w:t>о роли театра в процессе становления и развития человеческой культуры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55CF9">
        <w:rPr>
          <w:rFonts w:ascii="Times New Roman" w:hAnsi="Times New Roman" w:cs="Times New Roman"/>
          <w:sz w:val="24"/>
          <w:szCs w:val="24"/>
        </w:rPr>
        <w:t xml:space="preserve"> происхождении </w:t>
      </w:r>
      <w:r w:rsidR="00321DF7">
        <w:rPr>
          <w:rFonts w:ascii="Times New Roman" w:hAnsi="Times New Roman" w:cs="Times New Roman"/>
          <w:sz w:val="24"/>
          <w:szCs w:val="24"/>
        </w:rPr>
        <w:t>мирового</w:t>
      </w:r>
      <w:r>
        <w:rPr>
          <w:rFonts w:ascii="Times New Roman" w:hAnsi="Times New Roman" w:cs="Times New Roman"/>
          <w:sz w:val="24"/>
          <w:szCs w:val="24"/>
        </w:rPr>
        <w:t xml:space="preserve"> театраль</w:t>
      </w:r>
      <w:r w:rsidRPr="00F55CF9">
        <w:rPr>
          <w:rFonts w:ascii="Times New Roman" w:hAnsi="Times New Roman" w:cs="Times New Roman"/>
          <w:sz w:val="24"/>
          <w:szCs w:val="24"/>
        </w:rPr>
        <w:t>ного искусства и этапах его развития</w:t>
      </w:r>
      <w:r w:rsidR="00321DF7">
        <w:rPr>
          <w:rFonts w:ascii="Times New Roman" w:hAnsi="Times New Roman" w:cs="Times New Roman"/>
          <w:sz w:val="24"/>
          <w:szCs w:val="24"/>
        </w:rPr>
        <w:t xml:space="preserve"> за рубежом и в России</w:t>
      </w:r>
      <w:r w:rsidRPr="00F55CF9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формирования представления </w:t>
      </w:r>
      <w:r w:rsidRPr="00F55CF9">
        <w:rPr>
          <w:rFonts w:ascii="Times New Roman" w:hAnsi="Times New Roman" w:cs="Times New Roman"/>
          <w:sz w:val="24"/>
          <w:szCs w:val="24"/>
        </w:rPr>
        <w:t>о нераз</w:t>
      </w:r>
      <w:r>
        <w:rPr>
          <w:rFonts w:ascii="Times New Roman" w:hAnsi="Times New Roman" w:cs="Times New Roman"/>
          <w:sz w:val="24"/>
          <w:szCs w:val="24"/>
        </w:rPr>
        <w:t>рывной связи театрального искус</w:t>
      </w:r>
      <w:r w:rsidRPr="00F55CF9">
        <w:rPr>
          <w:rFonts w:ascii="Times New Roman" w:hAnsi="Times New Roman" w:cs="Times New Roman"/>
          <w:sz w:val="24"/>
          <w:szCs w:val="24"/>
        </w:rPr>
        <w:t xml:space="preserve">ства с другими видами </w:t>
      </w:r>
      <w:r>
        <w:rPr>
          <w:rFonts w:ascii="Times New Roman" w:hAnsi="Times New Roman" w:cs="Times New Roman"/>
          <w:sz w:val="24"/>
          <w:szCs w:val="24"/>
        </w:rPr>
        <w:t xml:space="preserve">художественного </w:t>
      </w:r>
      <w:r w:rsidRPr="00F55CF9">
        <w:rPr>
          <w:rFonts w:ascii="Times New Roman" w:hAnsi="Times New Roman" w:cs="Times New Roman"/>
          <w:sz w:val="24"/>
          <w:szCs w:val="24"/>
        </w:rPr>
        <w:t>творчества.</w:t>
      </w:r>
    </w:p>
    <w:p w:rsidR="00852789" w:rsidRPr="00913A2E" w:rsidRDefault="00852789" w:rsidP="00852789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CF264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321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зарубежного</w:t>
      </w:r>
      <w:r w:rsidR="00C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 w:rsidR="00234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321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зарубежного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321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4E08D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21DF7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по 7-й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321DF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CF5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 и с </w:t>
      </w:r>
      <w:r w:rsidR="00625A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F5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625A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F5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семестры 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«История</w:t>
      </w:r>
      <w:r w:rsidR="0021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2133A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321DF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25A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21DF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мастерство»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D4D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CF264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D4D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4D3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D4D3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Артист драматического театра и кино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1DF7" w:rsidRDefault="00321DF7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pPr w:leftFromText="180" w:rightFromText="180" w:vertAnchor="text" w:tblpY="153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21DF7" w:rsidTr="00321DF7">
        <w:trPr>
          <w:trHeight w:val="576"/>
        </w:trPr>
        <w:tc>
          <w:tcPr>
            <w:tcW w:w="2234" w:type="dxa"/>
            <w:shd w:val="clear" w:color="auto" w:fill="auto"/>
          </w:tcPr>
          <w:p w:rsidR="00321DF7" w:rsidRDefault="00321DF7" w:rsidP="00321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21DF7" w:rsidRPr="001C14E4" w:rsidRDefault="00321DF7" w:rsidP="00321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21DF7" w:rsidRPr="001C14E4" w:rsidRDefault="00321DF7" w:rsidP="00321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21DF7" w:rsidRPr="001C14E4" w:rsidRDefault="00321DF7" w:rsidP="00321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1DF7" w:rsidRDefault="00321DF7" w:rsidP="00321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21DF7" w:rsidRDefault="00321DF7" w:rsidP="00321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21DF7" w:rsidTr="00321DF7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DF7" w:rsidRDefault="00321DF7" w:rsidP="00321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321DF7" w:rsidRPr="00623C33" w:rsidRDefault="00321DF7" w:rsidP="00321DF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DF7" w:rsidRPr="0067525A" w:rsidRDefault="00321DF7" w:rsidP="00321DF7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</w:t>
            </w:r>
            <w:r w:rsidRPr="0067525A">
              <w:rPr>
                <w:sz w:val="24"/>
                <w:szCs w:val="24"/>
              </w:rPr>
              <w:lastRenderedPageBreak/>
              <w:t>наследию и культурным традициям</w:t>
            </w:r>
          </w:p>
          <w:p w:rsidR="00321DF7" w:rsidRPr="0067525A" w:rsidRDefault="00321DF7" w:rsidP="00321DF7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321DF7" w:rsidRPr="0067525A" w:rsidRDefault="00321DF7" w:rsidP="00321DF7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321DF7" w:rsidRPr="0067525A" w:rsidRDefault="00321DF7" w:rsidP="00321DF7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321DF7" w:rsidRPr="0067525A" w:rsidRDefault="00321DF7" w:rsidP="00321DF7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321DF7" w:rsidRPr="0067525A" w:rsidRDefault="00321DF7" w:rsidP="00321DF7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321DF7" w:rsidRPr="0067525A" w:rsidRDefault="00321DF7" w:rsidP="00321DF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321DF7" w:rsidRPr="0067525A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321DF7" w:rsidTr="00321DF7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DF7" w:rsidRPr="00677BCB" w:rsidRDefault="00321DF7" w:rsidP="00321DF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ОПК-1. Способен применять теоретические и исторические знания в профессиональной деятельности, постигать произведения искусства в </w:t>
            </w:r>
            <w:r w:rsidRPr="00677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DF7" w:rsidRPr="00677BCB" w:rsidRDefault="00321DF7" w:rsidP="00321DF7">
            <w:pPr>
              <w:pStyle w:val="Style4"/>
              <w:tabs>
                <w:tab w:val="left" w:pos="176"/>
              </w:tabs>
              <w:spacing w:line="240" w:lineRule="auto"/>
              <w:ind w:firstLine="0"/>
            </w:pPr>
            <w:r w:rsidRPr="00677BCB">
              <w:lastRenderedPageBreak/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321DF7" w:rsidRPr="00677BCB" w:rsidRDefault="00321DF7" w:rsidP="00321DF7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t xml:space="preserve">ОПК-1.2. Анализирует произведение искусства в широком </w:t>
            </w:r>
            <w:r w:rsidRPr="00677BCB">
              <w:lastRenderedPageBreak/>
              <w:t>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DF7" w:rsidRPr="00677BCB" w:rsidRDefault="00321DF7" w:rsidP="00321DF7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lastRenderedPageBreak/>
              <w:t xml:space="preserve">Знать: </w:t>
            </w:r>
            <w:r w:rsidRPr="00677BCB">
              <w:rPr>
                <w:rStyle w:val="FontStyle12"/>
              </w:rPr>
              <w:t>историю культуры в широком контексте;</w:t>
            </w:r>
          </w:p>
          <w:p w:rsidR="00321DF7" w:rsidRPr="00677BCB" w:rsidRDefault="00321DF7" w:rsidP="00321DF7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историю и теорию искусства;</w:t>
            </w:r>
          </w:p>
          <w:p w:rsidR="00321DF7" w:rsidRPr="00677BCB" w:rsidRDefault="00321DF7" w:rsidP="00321DF7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>Уметь:</w:t>
            </w:r>
            <w:r w:rsidRPr="00677BCB">
              <w:rPr>
                <w:rStyle w:val="FontStyle12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321DF7" w:rsidRPr="00677BCB" w:rsidRDefault="00321DF7" w:rsidP="00321DF7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определять жанрово-стилевую специфику произведений искусства, их</w:t>
            </w:r>
          </w:p>
          <w:p w:rsidR="00321DF7" w:rsidRPr="00677BCB" w:rsidRDefault="00321DF7" w:rsidP="00321DF7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идейную концепцию;</w:t>
            </w:r>
          </w:p>
          <w:p w:rsidR="00321DF7" w:rsidRPr="00677BCB" w:rsidRDefault="00321DF7" w:rsidP="00321DF7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lastRenderedPageBreak/>
              <w:t>Владеть:</w:t>
            </w:r>
            <w:r w:rsidRPr="00677BCB">
              <w:rPr>
                <w:rStyle w:val="FontStyle12"/>
              </w:rPr>
              <w:t xml:space="preserve"> методикой анализа</w:t>
            </w:r>
          </w:p>
          <w:p w:rsidR="00321DF7" w:rsidRPr="00677BCB" w:rsidRDefault="00321DF7" w:rsidP="00321DF7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произведения искусства;</w:t>
            </w:r>
          </w:p>
          <w:p w:rsidR="00321DF7" w:rsidRPr="00677BCB" w:rsidRDefault="00321DF7" w:rsidP="00321DF7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профессиональной</w:t>
            </w:r>
          </w:p>
          <w:p w:rsidR="00321DF7" w:rsidRPr="00677BCB" w:rsidRDefault="00321DF7" w:rsidP="00321DF7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BCB">
              <w:rPr>
                <w:rStyle w:val="FontStyle12"/>
              </w:rPr>
              <w:t>терминологией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52789">
        <w:rPr>
          <w:rFonts w:ascii="Times New Roman" w:hAnsi="Times New Roman" w:cs="Times New Roman"/>
          <w:sz w:val="24"/>
          <w:szCs w:val="24"/>
          <w:lang w:eastAsia="ru-RU"/>
        </w:rPr>
        <w:t xml:space="preserve">русского </w:t>
      </w:r>
      <w:r w:rsidR="00321DF7">
        <w:rPr>
          <w:rFonts w:ascii="Times New Roman" w:hAnsi="Times New Roman" w:cs="Times New Roman"/>
          <w:sz w:val="24"/>
          <w:szCs w:val="24"/>
          <w:lang w:eastAsia="ru-RU"/>
        </w:rPr>
        <w:t xml:space="preserve">и зарубежного </w:t>
      </w:r>
      <w:r w:rsidR="00852789">
        <w:rPr>
          <w:rFonts w:ascii="Times New Roman" w:hAnsi="Times New Roman" w:cs="Times New Roman"/>
          <w:sz w:val="24"/>
          <w:szCs w:val="24"/>
          <w:lang w:eastAsia="ru-RU"/>
        </w:rPr>
        <w:t>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21DF7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756F72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756F72">
        <w:rPr>
          <w:rFonts w:ascii="Times New Roman" w:hAnsi="Times New Roman" w:cs="Times New Roman"/>
          <w:sz w:val="24"/>
          <w:szCs w:val="24"/>
          <w:lang w:eastAsia="ru-RU"/>
        </w:rPr>
        <w:t>468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CF264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102DD">
        <w:rPr>
          <w:rFonts w:ascii="Times New Roman" w:hAnsi="Times New Roman" w:cs="Times New Roman"/>
          <w:sz w:val="24"/>
          <w:szCs w:val="24"/>
        </w:rPr>
        <w:t>238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756F72">
        <w:rPr>
          <w:rFonts w:ascii="Times New Roman" w:hAnsi="Times New Roman" w:cs="Times New Roman"/>
          <w:sz w:val="24"/>
          <w:szCs w:val="24"/>
        </w:rPr>
        <w:t>176</w:t>
      </w:r>
      <w:r w:rsidR="00CF2644">
        <w:rPr>
          <w:rFonts w:ascii="Times New Roman" w:hAnsi="Times New Roman" w:cs="Times New Roman"/>
          <w:sz w:val="24"/>
          <w:szCs w:val="24"/>
        </w:rPr>
        <w:t xml:space="preserve"> </w:t>
      </w:r>
      <w:r w:rsidR="0067048B">
        <w:rPr>
          <w:rFonts w:ascii="Times New Roman" w:hAnsi="Times New Roman" w:cs="Times New Roman"/>
          <w:sz w:val="24"/>
          <w:szCs w:val="24"/>
        </w:rPr>
        <w:t>акад.ч.</w:t>
      </w:r>
      <w:r w:rsidR="00756F72">
        <w:rPr>
          <w:rFonts w:ascii="Times New Roman" w:hAnsi="Times New Roman" w:cs="Times New Roman"/>
          <w:sz w:val="24"/>
          <w:szCs w:val="24"/>
        </w:rPr>
        <w:t xml:space="preserve"> для очной формы; 4</w:t>
      </w:r>
      <w:r w:rsidR="00CF560E">
        <w:rPr>
          <w:rFonts w:ascii="Times New Roman" w:hAnsi="Times New Roman" w:cs="Times New Roman"/>
          <w:sz w:val="24"/>
          <w:szCs w:val="24"/>
        </w:rPr>
        <w:t>8ак.ч. контактных, 3</w:t>
      </w:r>
      <w:r w:rsidR="00756F72">
        <w:rPr>
          <w:rFonts w:ascii="Times New Roman" w:hAnsi="Times New Roman" w:cs="Times New Roman"/>
          <w:sz w:val="24"/>
          <w:szCs w:val="24"/>
        </w:rPr>
        <w:t>54 СРС для заочной формы</w:t>
      </w:r>
      <w:r w:rsidR="00CF560E">
        <w:rPr>
          <w:rFonts w:ascii="Times New Roman" w:hAnsi="Times New Roman" w:cs="Times New Roman"/>
          <w:sz w:val="24"/>
          <w:szCs w:val="24"/>
        </w:rPr>
        <w:t>.</w:t>
      </w:r>
      <w:r w:rsidR="00756F72">
        <w:rPr>
          <w:rFonts w:ascii="Times New Roman" w:hAnsi="Times New Roman" w:cs="Times New Roman"/>
          <w:sz w:val="24"/>
          <w:szCs w:val="24"/>
        </w:rPr>
        <w:t xml:space="preserve"> Формы контроля: зачет, экзамен, курсовая работа.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="00692A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2985"/>
        <w:gridCol w:w="643"/>
        <w:gridCol w:w="552"/>
        <w:gridCol w:w="573"/>
        <w:gridCol w:w="466"/>
        <w:gridCol w:w="566"/>
        <w:gridCol w:w="425"/>
        <w:gridCol w:w="1944"/>
      </w:tblGrid>
      <w:tr w:rsidR="00852789" w:rsidRPr="00852789" w:rsidTr="002365D3">
        <w:trPr>
          <w:trHeight w:val="1935"/>
        </w:trPr>
        <w:tc>
          <w:tcPr>
            <w:tcW w:w="260" w:type="pct"/>
            <w:vMerge w:val="restar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35" w:type="pct"/>
            <w:vMerge w:val="restart"/>
            <w:shd w:val="clear" w:color="000000" w:fill="D9D9D9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7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1" w:type="pct"/>
            <w:gridSpan w:val="5"/>
            <w:shd w:val="clear" w:color="000000" w:fill="D9D9D9"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0" w:type="pct"/>
            <w:vMerge w:val="restart"/>
            <w:shd w:val="clear" w:color="000000" w:fill="D9D9D9"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52789" w:rsidRPr="00852789" w:rsidTr="002365D3">
        <w:trPr>
          <w:trHeight w:val="630"/>
        </w:trPr>
        <w:tc>
          <w:tcPr>
            <w:tcW w:w="260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3" w:type="pct"/>
            <w:shd w:val="clear" w:color="000000" w:fill="D9D9D9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71" w:type="pc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9" w:type="pc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0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F9B" w:rsidRPr="00852789" w:rsidTr="002365D3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374" w:type="pct"/>
            <w:vMerge w:val="restart"/>
            <w:shd w:val="clear" w:color="000000" w:fill="FFFFFF"/>
            <w:noWrap/>
            <w:vAlign w:val="center"/>
          </w:tcPr>
          <w:p w:rsidR="00080F9B" w:rsidRPr="002A3637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002883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002883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002883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002883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ра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80F9B" w:rsidRPr="00677BCB" w:rsidRDefault="00002883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tcBorders>
              <w:bottom w:val="nil"/>
            </w:tcBorders>
            <w:shd w:val="clear" w:color="000000" w:fill="FFFFFF"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</w:rPr>
              <w:t>Фарс (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  <w:lang w:val="en-US"/>
              </w:rPr>
              <w:t>XV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</w:rPr>
              <w:t xml:space="preserve"> —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  <w:lang w:val="en-US"/>
              </w:rPr>
              <w:t>XVI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002883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002883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002883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002883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F9B" w:rsidRPr="00852789" w:rsidTr="00B96E1D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932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9323A8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D666AA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002883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932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D6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E08D7" w:rsidRPr="00852789" w:rsidTr="00080F9B">
        <w:trPr>
          <w:trHeight w:val="328"/>
        </w:trPr>
        <w:tc>
          <w:tcPr>
            <w:tcW w:w="260" w:type="pct"/>
            <w:shd w:val="clear" w:color="000000" w:fill="D9D9D9"/>
            <w:noWrap/>
            <w:vAlign w:val="bottom"/>
          </w:tcPr>
          <w:p w:rsidR="004E08D7" w:rsidRPr="00677BCB" w:rsidRDefault="004E08D7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vAlign w:val="bottom"/>
          </w:tcPr>
          <w:p w:rsidR="004E08D7" w:rsidRPr="00677BCB" w:rsidRDefault="004E08D7" w:rsidP="004E08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4E08D7" w:rsidRPr="009323A8" w:rsidRDefault="004E08D7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4E08D7" w:rsidRPr="00677BCB" w:rsidRDefault="00002883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33" w:type="pct"/>
            <w:shd w:val="clear" w:color="000000" w:fill="D9D9D9"/>
            <w:noWrap/>
            <w:vAlign w:val="center"/>
          </w:tcPr>
          <w:p w:rsidR="004E08D7" w:rsidRDefault="004E08D7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71" w:type="pct"/>
            <w:shd w:val="clear" w:color="000000" w:fill="D9D9D9"/>
            <w:noWrap/>
            <w:vAlign w:val="center"/>
          </w:tcPr>
          <w:p w:rsidR="004E08D7" w:rsidRPr="00677BCB" w:rsidRDefault="004E08D7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4E08D7" w:rsidRDefault="004E08D7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002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4E08D7" w:rsidRPr="00677BCB" w:rsidRDefault="004E08D7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D9D9D9"/>
            <w:noWrap/>
            <w:vAlign w:val="bottom"/>
          </w:tcPr>
          <w:p w:rsidR="004E08D7" w:rsidRPr="00677BCB" w:rsidRDefault="004E08D7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2"/>
                <w:sz w:val="20"/>
                <w:szCs w:val="20"/>
              </w:rPr>
              <w:t xml:space="preserve">Пьер  Корнель,  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374" w:type="pct"/>
            <w:vMerge w:val="restar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D666AA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F8497D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D666AA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080F9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F8497D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11"/>
                <w:sz w:val="20"/>
                <w:szCs w:val="20"/>
              </w:rPr>
              <w:t xml:space="preserve">Мольер и комический театр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11"/>
                <w:sz w:val="20"/>
                <w:szCs w:val="20"/>
                <w:lang w:val="en-US"/>
              </w:rPr>
              <w:t>XVII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D666AA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F8497D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4"/>
                <w:sz w:val="20"/>
                <w:szCs w:val="20"/>
              </w:rPr>
              <w:t>Театр «КомедиФрансез»</w:t>
            </w:r>
          </w:p>
          <w:p w:rsidR="00080F9B" w:rsidRPr="00677BCB" w:rsidRDefault="00080F9B" w:rsidP="004E08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2A3637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321DDF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080F9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F8497D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D666AA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F8497D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11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  <w:t>Реформа комедии в Италии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1"/>
                <w:sz w:val="20"/>
                <w:szCs w:val="20"/>
              </w:rPr>
              <w:t xml:space="preserve">.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5"/>
                <w:sz w:val="20"/>
                <w:szCs w:val="20"/>
              </w:rPr>
              <w:t>Карло Гоцци</w:t>
            </w:r>
          </w:p>
          <w:p w:rsidR="00080F9B" w:rsidRPr="00677BCB" w:rsidRDefault="00080F9B" w:rsidP="004E08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D666AA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F8497D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321DDF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F8497D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080F9B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D666AA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F8497D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B96E1D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9323A8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321DDF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F8497D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080F9B" w:rsidRPr="00852789" w:rsidTr="00B96E1D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Романтизм в Англии.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2"/>
                <w:sz w:val="20"/>
                <w:szCs w:val="20"/>
              </w:rPr>
              <w:t xml:space="preserve">Джордж Гордон Байрон и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Перси Биши Шелли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D666AA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F8497D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080F9B" w:rsidRPr="00852789" w:rsidTr="00B96E1D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35" w:type="pct"/>
            <w:shd w:val="clear" w:color="auto" w:fill="auto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080F9B" w:rsidRPr="00321DDF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080F9B" w:rsidRPr="00677BCB" w:rsidRDefault="00080F9B" w:rsidP="004E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</w:tcPr>
          <w:p w:rsidR="00080F9B" w:rsidRPr="00677BCB" w:rsidRDefault="00080F9B" w:rsidP="004E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80F9B" w:rsidRPr="00852789" w:rsidTr="00080F9B">
        <w:trPr>
          <w:trHeight w:val="313"/>
        </w:trPr>
        <w:tc>
          <w:tcPr>
            <w:tcW w:w="260" w:type="pct"/>
            <w:shd w:val="clear" w:color="000000" w:fill="D9D9D9"/>
            <w:noWrap/>
            <w:vAlign w:val="bottom"/>
          </w:tcPr>
          <w:p w:rsidR="00080F9B" w:rsidRPr="00677BCB" w:rsidRDefault="00080F9B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vAlign w:val="bottom"/>
          </w:tcPr>
          <w:p w:rsidR="00080F9B" w:rsidRPr="00677BCB" w:rsidRDefault="00080F9B" w:rsidP="00080F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080F9B" w:rsidRPr="00677BCB" w:rsidRDefault="00080F9B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080F9B" w:rsidRPr="00677BCB" w:rsidRDefault="00F8497D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33" w:type="pct"/>
            <w:shd w:val="clear" w:color="000000" w:fill="D9D9D9"/>
            <w:noWrap/>
            <w:vAlign w:val="center"/>
          </w:tcPr>
          <w:p w:rsidR="00080F9B" w:rsidRDefault="00080F9B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71" w:type="pct"/>
            <w:shd w:val="clear" w:color="000000" w:fill="D9D9D9"/>
            <w:noWrap/>
            <w:vAlign w:val="center"/>
          </w:tcPr>
          <w:p w:rsidR="00080F9B" w:rsidRPr="00677BCB" w:rsidRDefault="00080F9B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080F9B" w:rsidRDefault="00080F9B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F84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080F9B" w:rsidRPr="00677BCB" w:rsidRDefault="00080F9B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D9D9D9"/>
            <w:noWrap/>
            <w:vAlign w:val="bottom"/>
          </w:tcPr>
          <w:p w:rsidR="00080F9B" w:rsidRPr="00677BCB" w:rsidRDefault="00F8497D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A90B32" w:rsidRPr="00852789" w:rsidTr="00B96E1D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35" w:type="pct"/>
            <w:shd w:val="clear" w:color="auto" w:fill="auto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Натурализм и символизмв театральной культуре конца </w:t>
            </w: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/>
              </w:rPr>
              <w:t>XIX</w:t>
            </w: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века.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Эмиль Золя</w:t>
            </w:r>
          </w:p>
        </w:tc>
        <w:tc>
          <w:tcPr>
            <w:tcW w:w="374" w:type="pct"/>
            <w:vMerge w:val="restart"/>
            <w:shd w:val="clear" w:color="000000" w:fill="FFFFFF"/>
            <w:noWrap/>
            <w:vAlign w:val="center"/>
          </w:tcPr>
          <w:p w:rsidR="00A90B32" w:rsidRPr="00A90B32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0B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90B32" w:rsidRPr="00852789" w:rsidTr="00B96E1D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35" w:type="pct"/>
            <w:shd w:val="clear" w:color="auto" w:fill="auto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Зарождение символизма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A90B32" w:rsidRPr="00677BCB" w:rsidRDefault="00B74CFA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A90B32" w:rsidRPr="00852789" w:rsidTr="00B96E1D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35" w:type="pct"/>
            <w:shd w:val="clear" w:color="auto" w:fill="auto"/>
          </w:tcPr>
          <w:p w:rsidR="00A90B32" w:rsidRPr="00677BCB" w:rsidRDefault="00A90B32" w:rsidP="00080F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A90B32" w:rsidRPr="00677BCB" w:rsidRDefault="00B74CFA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90B32" w:rsidRPr="00852789" w:rsidTr="00B96E1D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35" w:type="pct"/>
            <w:shd w:val="clear" w:color="auto" w:fill="auto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Генрик Ибсен Август Стриндберг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A90B32" w:rsidRPr="00677BCB" w:rsidRDefault="00B74CFA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90B32" w:rsidRPr="00852789" w:rsidTr="00B96E1D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35" w:type="pct"/>
            <w:shd w:val="clear" w:color="auto" w:fill="auto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ГерхартГауптман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A90B32" w:rsidRPr="00677BCB" w:rsidRDefault="00B74CFA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90B32" w:rsidRPr="00852789" w:rsidTr="00B96E1D">
        <w:trPr>
          <w:trHeight w:val="630"/>
        </w:trPr>
        <w:tc>
          <w:tcPr>
            <w:tcW w:w="260" w:type="pct"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35" w:type="pct"/>
            <w:shd w:val="clear" w:color="auto" w:fill="auto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Оскар Уайльд</w:t>
            </w:r>
            <w:r w:rsidRPr="00677BCB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.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 Бернард Шоу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A90B32" w:rsidRPr="00677BCB" w:rsidRDefault="00B74CFA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90B32" w:rsidRPr="00852789" w:rsidTr="00080F9B">
        <w:trPr>
          <w:trHeight w:val="630"/>
        </w:trPr>
        <w:tc>
          <w:tcPr>
            <w:tcW w:w="260" w:type="pct"/>
            <w:shd w:val="clear" w:color="auto" w:fill="auto"/>
            <w:noWrap/>
            <w:vAlign w:val="bottom"/>
          </w:tcPr>
          <w:p w:rsidR="00A90B32" w:rsidRPr="009323A8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35" w:type="pct"/>
            <w:shd w:val="clear" w:color="auto" w:fill="auto"/>
            <w:vAlign w:val="bottom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Жана Жироду, Жан-Поль Сартра</w:t>
            </w: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bottom"/>
          </w:tcPr>
          <w:p w:rsidR="00A90B32" w:rsidRPr="009323A8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noWrap/>
            <w:vAlign w:val="center"/>
          </w:tcPr>
          <w:p w:rsidR="00A90B32" w:rsidRPr="00321DDF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A90B32" w:rsidRPr="00677BCB" w:rsidRDefault="00B74CFA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auto" w:fill="auto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0B32" w:rsidRPr="00852789" w:rsidTr="00080F9B">
        <w:trPr>
          <w:trHeight w:val="630"/>
        </w:trPr>
        <w:tc>
          <w:tcPr>
            <w:tcW w:w="260" w:type="pct"/>
            <w:shd w:val="clear" w:color="auto" w:fill="auto"/>
            <w:noWrap/>
            <w:vAlign w:val="bottom"/>
          </w:tcPr>
          <w:p w:rsidR="00A90B32" w:rsidRPr="009323A8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735" w:type="pct"/>
            <w:shd w:val="clear" w:color="auto" w:fill="auto"/>
            <w:vAlign w:val="bottom"/>
          </w:tcPr>
          <w:p w:rsidR="00A90B32" w:rsidRPr="00677BCB" w:rsidRDefault="00A90B32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театре Бертольта Брехта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bottom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noWrap/>
            <w:vAlign w:val="center"/>
          </w:tcPr>
          <w:p w:rsidR="00A90B32" w:rsidRPr="00321DDF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A90B32" w:rsidRPr="00677BCB" w:rsidRDefault="00B74CFA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A90B32" w:rsidRPr="00677BCB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auto" w:fill="auto"/>
            <w:noWrap/>
            <w:vAlign w:val="bottom"/>
          </w:tcPr>
          <w:p w:rsidR="00A90B32" w:rsidRPr="00677BCB" w:rsidRDefault="00A90B32" w:rsidP="00A90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ЗАЧЕТ</w:t>
            </w:r>
            <w:r w:rsidR="00B74CF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 оценкой</w:t>
            </w:r>
          </w:p>
        </w:tc>
      </w:tr>
      <w:tr w:rsidR="00080F9B" w:rsidRPr="00852789" w:rsidTr="009323A8">
        <w:trPr>
          <w:trHeight w:val="283"/>
        </w:trPr>
        <w:tc>
          <w:tcPr>
            <w:tcW w:w="260" w:type="pct"/>
            <w:shd w:val="clear" w:color="000000" w:fill="D9D9D9"/>
            <w:noWrap/>
            <w:vAlign w:val="bottom"/>
          </w:tcPr>
          <w:p w:rsidR="00080F9B" w:rsidRPr="00852789" w:rsidRDefault="00080F9B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vAlign w:val="bottom"/>
          </w:tcPr>
          <w:p w:rsidR="00080F9B" w:rsidRPr="00852789" w:rsidRDefault="00080F9B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000000" w:fill="D9D9D9"/>
            <w:noWrap/>
            <w:vAlign w:val="center"/>
          </w:tcPr>
          <w:p w:rsidR="00080F9B" w:rsidRPr="00852789" w:rsidRDefault="00080F9B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080F9B" w:rsidRPr="00852789" w:rsidRDefault="00B74CFA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33" w:type="pct"/>
            <w:shd w:val="clear" w:color="000000" w:fill="D9D9D9"/>
            <w:noWrap/>
            <w:vAlign w:val="center"/>
          </w:tcPr>
          <w:p w:rsidR="00080F9B" w:rsidRPr="00CF2644" w:rsidRDefault="00080F9B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" w:type="pct"/>
            <w:shd w:val="clear" w:color="000000" w:fill="D9D9D9"/>
            <w:noWrap/>
            <w:vAlign w:val="center"/>
          </w:tcPr>
          <w:p w:rsidR="00080F9B" w:rsidRPr="00CE2FAC" w:rsidRDefault="00080F9B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2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080F9B" w:rsidRPr="00852789" w:rsidRDefault="00A90B32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B74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080F9B" w:rsidRPr="00852789" w:rsidRDefault="00080F9B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D9D9D9"/>
            <w:noWrap/>
            <w:vAlign w:val="bottom"/>
          </w:tcPr>
          <w:p w:rsidR="00080F9B" w:rsidRPr="00852789" w:rsidRDefault="00080F9B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97535" w:rsidRPr="00852789" w:rsidTr="002A3637">
        <w:trPr>
          <w:trHeight w:val="570"/>
        </w:trPr>
        <w:tc>
          <w:tcPr>
            <w:tcW w:w="260" w:type="pct"/>
            <w:shd w:val="clear" w:color="auto" w:fill="auto"/>
            <w:noWrap/>
            <w:vAlign w:val="bottom"/>
          </w:tcPr>
          <w:p w:rsidR="00197535" w:rsidRPr="009323A8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35" w:type="pct"/>
            <w:shd w:val="clear" w:color="auto" w:fill="auto"/>
            <w:vAlign w:val="bottom"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Драматургия  «абсурда»</w:t>
            </w:r>
          </w:p>
        </w:tc>
        <w:tc>
          <w:tcPr>
            <w:tcW w:w="374" w:type="pct"/>
            <w:vMerge w:val="restart"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480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noWrap/>
            <w:vAlign w:val="center"/>
          </w:tcPr>
          <w:p w:rsidR="00197535" w:rsidRPr="00B327D5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97535" w:rsidRPr="00677BCB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auto" w:fill="auto"/>
            <w:noWrap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B96E1D">
        <w:trPr>
          <w:trHeight w:val="630"/>
        </w:trPr>
        <w:tc>
          <w:tcPr>
            <w:tcW w:w="260" w:type="pct"/>
            <w:shd w:val="clear" w:color="auto" w:fill="auto"/>
            <w:noWrap/>
            <w:vAlign w:val="bottom"/>
          </w:tcPr>
          <w:p w:rsidR="00197535" w:rsidRPr="009323A8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35" w:type="pct"/>
            <w:shd w:val="clear" w:color="auto" w:fill="auto"/>
            <w:vAlign w:val="bottom"/>
          </w:tcPr>
          <w:p w:rsidR="00197535" w:rsidRPr="00677BCB" w:rsidRDefault="00197535" w:rsidP="00080F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 Западной Европыи США 2-ой половины   ХХ века.</w:t>
            </w:r>
          </w:p>
        </w:tc>
        <w:tc>
          <w:tcPr>
            <w:tcW w:w="374" w:type="pct"/>
            <w:vMerge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97535" w:rsidRPr="00677BCB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B96E1D">
        <w:trPr>
          <w:trHeight w:val="630"/>
        </w:trPr>
        <w:tc>
          <w:tcPr>
            <w:tcW w:w="260" w:type="pct"/>
            <w:shd w:val="clear" w:color="auto" w:fill="auto"/>
            <w:noWrap/>
            <w:vAlign w:val="bottom"/>
          </w:tcPr>
          <w:p w:rsidR="00197535" w:rsidRPr="009323A8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35" w:type="pct"/>
            <w:shd w:val="clear" w:color="auto" w:fill="auto"/>
            <w:vAlign w:val="bottom"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374" w:type="pct"/>
            <w:vMerge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97535" w:rsidRPr="00677BCB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197535" w:rsidRPr="00852789" w:rsidTr="00B96E1D">
        <w:trPr>
          <w:trHeight w:val="630"/>
        </w:trPr>
        <w:tc>
          <w:tcPr>
            <w:tcW w:w="260" w:type="pct"/>
            <w:shd w:val="clear" w:color="auto" w:fill="auto"/>
            <w:noWrap/>
            <w:vAlign w:val="bottom"/>
          </w:tcPr>
          <w:p w:rsidR="00197535" w:rsidRPr="009323A8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35" w:type="pct"/>
            <w:shd w:val="clear" w:color="auto" w:fill="auto"/>
            <w:vAlign w:val="bottom"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Режиссерские эксперименты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Питера Брука</w:t>
            </w:r>
          </w:p>
        </w:tc>
        <w:tc>
          <w:tcPr>
            <w:tcW w:w="374" w:type="pct"/>
            <w:vMerge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97535" w:rsidRPr="00677BCB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B96E1D">
        <w:trPr>
          <w:trHeight w:val="630"/>
        </w:trPr>
        <w:tc>
          <w:tcPr>
            <w:tcW w:w="260" w:type="pct"/>
            <w:shd w:val="clear" w:color="auto" w:fill="auto"/>
            <w:noWrap/>
            <w:vAlign w:val="bottom"/>
          </w:tcPr>
          <w:p w:rsidR="00197535" w:rsidRPr="009323A8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35" w:type="pct"/>
            <w:shd w:val="clear" w:color="auto" w:fill="auto"/>
            <w:vAlign w:val="bottom"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Творческая деятельность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Джорджо Стрелера</w:t>
            </w:r>
          </w:p>
        </w:tc>
        <w:tc>
          <w:tcPr>
            <w:tcW w:w="374" w:type="pct"/>
            <w:vMerge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97535" w:rsidRPr="00677BCB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B96E1D">
        <w:trPr>
          <w:trHeight w:val="630"/>
        </w:trPr>
        <w:tc>
          <w:tcPr>
            <w:tcW w:w="260" w:type="pct"/>
            <w:shd w:val="clear" w:color="auto" w:fill="auto"/>
            <w:noWrap/>
            <w:vAlign w:val="bottom"/>
          </w:tcPr>
          <w:p w:rsidR="00197535" w:rsidRPr="009323A8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35" w:type="pct"/>
            <w:shd w:val="clear" w:color="auto" w:fill="auto"/>
            <w:vAlign w:val="bottom"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Ежи Гротовский</w:t>
            </w:r>
          </w:p>
        </w:tc>
        <w:tc>
          <w:tcPr>
            <w:tcW w:w="374" w:type="pct"/>
            <w:vMerge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97535" w:rsidRPr="00677BCB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auto" w:fill="auto"/>
            <w:noWrap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B96E1D">
        <w:trPr>
          <w:trHeight w:val="630"/>
        </w:trPr>
        <w:tc>
          <w:tcPr>
            <w:tcW w:w="260" w:type="pct"/>
            <w:shd w:val="clear" w:color="auto" w:fill="auto"/>
            <w:noWrap/>
            <w:vAlign w:val="bottom"/>
          </w:tcPr>
          <w:p w:rsidR="00197535" w:rsidRPr="009323A8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35" w:type="pct"/>
            <w:shd w:val="clear" w:color="auto" w:fill="auto"/>
            <w:vAlign w:val="bottom"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374" w:type="pct"/>
            <w:vMerge/>
            <w:shd w:val="clear" w:color="auto" w:fill="auto"/>
            <w:noWrap/>
            <w:vAlign w:val="bottom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97535" w:rsidRPr="00677BCB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197535" w:rsidRPr="00677BCB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auto" w:fill="auto"/>
            <w:noWrap/>
          </w:tcPr>
          <w:p w:rsidR="00197535" w:rsidRPr="00677BCB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2A3637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374" w:type="pct"/>
            <w:vMerge/>
            <w:shd w:val="clear" w:color="auto" w:fill="auto"/>
            <w:noWrap/>
            <w:vAlign w:val="center"/>
            <w:hideMark/>
          </w:tcPr>
          <w:p w:rsidR="00197535" w:rsidRPr="00CF2644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197535" w:rsidRPr="00852789" w:rsidTr="002A3637">
        <w:trPr>
          <w:trHeight w:val="345"/>
        </w:trPr>
        <w:tc>
          <w:tcPr>
            <w:tcW w:w="260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374" w:type="pct"/>
            <w:vMerge/>
            <w:shd w:val="clear" w:color="auto" w:fill="auto"/>
            <w:vAlign w:val="center"/>
            <w:hideMark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2A3637">
        <w:trPr>
          <w:trHeight w:val="385"/>
        </w:trPr>
        <w:tc>
          <w:tcPr>
            <w:tcW w:w="260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Публичный театр 17 в.</w:t>
            </w:r>
          </w:p>
        </w:tc>
        <w:tc>
          <w:tcPr>
            <w:tcW w:w="374" w:type="pct"/>
            <w:vMerge/>
            <w:shd w:val="clear" w:color="auto" w:fill="auto"/>
            <w:vAlign w:val="center"/>
            <w:hideMark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  <w:hideMark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2A3637">
        <w:trPr>
          <w:trHeight w:val="278"/>
        </w:trPr>
        <w:tc>
          <w:tcPr>
            <w:tcW w:w="260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35" w:type="pct"/>
            <w:shd w:val="clear" w:color="auto" w:fill="auto"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197535" w:rsidRPr="00852789" w:rsidRDefault="00197535" w:rsidP="00080F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374" w:type="pct"/>
            <w:vMerge/>
            <w:shd w:val="clear" w:color="auto" w:fill="auto"/>
            <w:vAlign w:val="center"/>
            <w:hideMark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CD22CF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08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197535" w:rsidRPr="00852789" w:rsidRDefault="00197535" w:rsidP="00080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B8628E">
        <w:trPr>
          <w:trHeight w:val="278"/>
        </w:trPr>
        <w:tc>
          <w:tcPr>
            <w:tcW w:w="260" w:type="pct"/>
            <w:shd w:val="clear" w:color="000000" w:fill="D9D9D9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vAlign w:val="bottom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197535" w:rsidRPr="00852789" w:rsidRDefault="00CD22CF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33" w:type="pct"/>
            <w:shd w:val="clear" w:color="000000" w:fill="D9D9D9"/>
            <w:noWrap/>
            <w:vAlign w:val="center"/>
          </w:tcPr>
          <w:p w:rsidR="00197535" w:rsidRPr="00CF2644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" w:type="pct"/>
            <w:shd w:val="clear" w:color="000000" w:fill="D9D9D9"/>
            <w:noWrap/>
            <w:vAlign w:val="center"/>
          </w:tcPr>
          <w:p w:rsidR="00197535" w:rsidRPr="00CE2FAC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2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CD2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D9D9D9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CD2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КУРСОВАЯ РАБОТА</w:t>
            </w:r>
          </w:p>
        </w:tc>
      </w:tr>
      <w:tr w:rsidR="00197535" w:rsidRPr="00852789" w:rsidTr="00197535">
        <w:trPr>
          <w:trHeight w:val="230"/>
        </w:trPr>
        <w:tc>
          <w:tcPr>
            <w:tcW w:w="260" w:type="pct"/>
            <w:vMerge w:val="restar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374" w:type="pct"/>
            <w:vMerge w:val="restart"/>
            <w:shd w:val="clear" w:color="auto" w:fill="auto"/>
            <w:vAlign w:val="center"/>
          </w:tcPr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 w:val="restar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bottom w:val="nil"/>
            </w:tcBorders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vMerge w:val="restart"/>
            <w:shd w:val="clear" w:color="000000" w:fill="FFFFFF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197535">
        <w:trPr>
          <w:trHeight w:val="186"/>
        </w:trPr>
        <w:tc>
          <w:tcPr>
            <w:tcW w:w="260" w:type="pct"/>
            <w:vMerge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vMerge/>
            <w:shd w:val="clear" w:color="auto" w:fill="auto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  <w:vAlign w:val="center"/>
            <w:hideMark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</w:tcBorders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vMerge/>
            <w:shd w:val="clear" w:color="000000" w:fill="FFFFFF"/>
            <w:noWrap/>
            <w:vAlign w:val="bottom"/>
            <w:hideMark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7535" w:rsidRPr="00852789" w:rsidTr="00197535">
        <w:trPr>
          <w:trHeight w:val="433"/>
        </w:trPr>
        <w:tc>
          <w:tcPr>
            <w:tcW w:w="260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35" w:type="pct"/>
            <w:shd w:val="clear" w:color="auto" w:fill="auto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197535" w:rsidRPr="00852789" w:rsidRDefault="00197535" w:rsidP="0019753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374" w:type="pct"/>
            <w:vMerge/>
            <w:shd w:val="clear" w:color="auto" w:fill="auto"/>
            <w:vAlign w:val="center"/>
            <w:hideMark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197535">
        <w:trPr>
          <w:trHeight w:val="465"/>
        </w:trPr>
        <w:tc>
          <w:tcPr>
            <w:tcW w:w="260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35" w:type="pct"/>
            <w:shd w:val="clear" w:color="auto" w:fill="auto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Русская драматургия и Актерское искусство 1-ой четверти XIX в.</w:t>
            </w:r>
          </w:p>
        </w:tc>
        <w:tc>
          <w:tcPr>
            <w:tcW w:w="374" w:type="pct"/>
            <w:vMerge/>
            <w:shd w:val="clear" w:color="auto" w:fill="auto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</w:tr>
      <w:tr w:rsidR="00197535" w:rsidRPr="00852789" w:rsidTr="00197535">
        <w:trPr>
          <w:trHeight w:val="401"/>
        </w:trPr>
        <w:tc>
          <w:tcPr>
            <w:tcW w:w="260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35" w:type="pct"/>
            <w:shd w:val="clear" w:color="auto" w:fill="auto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2-ой четверти XIX в.</w:t>
            </w:r>
          </w:p>
        </w:tc>
        <w:tc>
          <w:tcPr>
            <w:tcW w:w="374" w:type="pct"/>
            <w:vMerge/>
            <w:shd w:val="clear" w:color="auto" w:fill="auto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197535">
        <w:trPr>
          <w:trHeight w:val="540"/>
        </w:trPr>
        <w:tc>
          <w:tcPr>
            <w:tcW w:w="260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35" w:type="pct"/>
            <w:shd w:val="clear" w:color="auto" w:fill="auto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Актерское искусство и  драматургия последней четверти XIX в.</w:t>
            </w:r>
          </w:p>
        </w:tc>
        <w:tc>
          <w:tcPr>
            <w:tcW w:w="374" w:type="pct"/>
            <w:vMerge/>
            <w:shd w:val="clear" w:color="auto" w:fill="auto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197535">
        <w:trPr>
          <w:trHeight w:val="470"/>
        </w:trPr>
        <w:tc>
          <w:tcPr>
            <w:tcW w:w="260" w:type="pct"/>
            <w:shd w:val="clear" w:color="000000" w:fill="FFFFFF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35" w:type="pct"/>
            <w:shd w:val="clear" w:color="auto" w:fill="auto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374" w:type="pct"/>
            <w:vMerge/>
            <w:shd w:val="clear" w:color="auto" w:fill="auto"/>
            <w:noWrap/>
            <w:vAlign w:val="center"/>
            <w:hideMark/>
          </w:tcPr>
          <w:p w:rsidR="00197535" w:rsidRPr="002133A2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CF2644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7535" w:rsidRPr="00852789" w:rsidTr="00197535">
        <w:trPr>
          <w:trHeight w:val="272"/>
        </w:trPr>
        <w:tc>
          <w:tcPr>
            <w:tcW w:w="260" w:type="pct"/>
            <w:shd w:val="clear" w:color="000000" w:fill="FFFFFF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35" w:type="pct"/>
            <w:shd w:val="clear" w:color="auto" w:fill="auto"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374" w:type="pct"/>
            <w:vMerge/>
            <w:shd w:val="clear" w:color="auto" w:fill="auto"/>
            <w:vAlign w:val="center"/>
            <w:hideMark/>
          </w:tcPr>
          <w:p w:rsidR="00197535" w:rsidRPr="002133A2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CF2644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  <w:hideMark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197535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35" w:type="pct"/>
            <w:shd w:val="clear" w:color="auto" w:fill="auto"/>
          </w:tcPr>
          <w:p w:rsidR="00197535" w:rsidRPr="00852789" w:rsidRDefault="00197535" w:rsidP="0019753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374" w:type="pct"/>
            <w:vMerge/>
            <w:shd w:val="clear" w:color="auto" w:fill="auto"/>
            <w:vAlign w:val="center"/>
            <w:hideMark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CF2644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197535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735" w:type="pct"/>
            <w:shd w:val="clear" w:color="auto" w:fill="auto"/>
          </w:tcPr>
          <w:p w:rsidR="00197535" w:rsidRPr="00852789" w:rsidRDefault="00197535" w:rsidP="0019753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374" w:type="pct"/>
            <w:vMerge/>
            <w:shd w:val="clear" w:color="auto" w:fill="auto"/>
            <w:vAlign w:val="center"/>
            <w:hideMark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CF2644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197535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735" w:type="pct"/>
            <w:shd w:val="clear" w:color="auto" w:fill="auto"/>
          </w:tcPr>
          <w:p w:rsidR="00197535" w:rsidRPr="00852789" w:rsidRDefault="00197535" w:rsidP="0019753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374" w:type="pct"/>
            <w:vMerge/>
            <w:shd w:val="clear" w:color="auto" w:fill="auto"/>
            <w:vAlign w:val="center"/>
            <w:hideMark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197535" w:rsidRPr="00CF2644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197535" w:rsidRPr="00852789" w:rsidRDefault="00197535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97535" w:rsidRPr="00852789" w:rsidTr="00197535">
        <w:trPr>
          <w:trHeight w:val="50"/>
        </w:trPr>
        <w:tc>
          <w:tcPr>
            <w:tcW w:w="260" w:type="pct"/>
            <w:shd w:val="clear" w:color="000000" w:fill="D9D9D9"/>
            <w:noWrap/>
            <w:vAlign w:val="bottom"/>
          </w:tcPr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vAlign w:val="bottom"/>
          </w:tcPr>
          <w:p w:rsidR="00197535" w:rsidRPr="00852789" w:rsidRDefault="00197535" w:rsidP="0019753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auto" w:fill="D9D9D9" w:themeFill="background1" w:themeFillShade="D9"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197535" w:rsidRPr="00852789" w:rsidRDefault="000E04D6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33" w:type="pct"/>
            <w:shd w:val="clear" w:color="000000" w:fill="D9D9D9"/>
            <w:noWrap/>
            <w:vAlign w:val="center"/>
          </w:tcPr>
          <w:p w:rsidR="00197535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" w:type="pct"/>
            <w:shd w:val="clear" w:color="000000" w:fill="D9D9D9"/>
            <w:noWrap/>
            <w:vAlign w:val="center"/>
          </w:tcPr>
          <w:p w:rsidR="00197535" w:rsidRPr="00852789" w:rsidRDefault="00197535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E2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197535" w:rsidRDefault="000E04D6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197535" w:rsidRPr="000E04D6" w:rsidRDefault="000E04D6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04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noWrap/>
            <w:vAlign w:val="bottom"/>
          </w:tcPr>
          <w:p w:rsidR="00197535" w:rsidRPr="00852789" w:rsidRDefault="000E04D6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26426C" w:rsidRPr="00852789" w:rsidTr="00197535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9323A8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374" w:type="pct"/>
            <w:vMerge w:val="restart"/>
            <w:shd w:val="clear" w:color="auto" w:fill="auto"/>
            <w:vAlign w:val="center"/>
          </w:tcPr>
          <w:p w:rsidR="0026426C" w:rsidRPr="009323A8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CF2644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08465A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26426C" w:rsidRPr="00852789" w:rsidTr="00197535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9323A8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Символистский театр</w:t>
            </w:r>
          </w:p>
        </w:tc>
        <w:tc>
          <w:tcPr>
            <w:tcW w:w="374" w:type="pct"/>
            <w:vMerge/>
            <w:shd w:val="clear" w:color="auto" w:fill="auto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CF2644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 контроль</w:t>
            </w:r>
          </w:p>
        </w:tc>
      </w:tr>
      <w:tr w:rsidR="0026426C" w:rsidRPr="00852789" w:rsidTr="00197535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9323A8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374" w:type="pct"/>
            <w:vMerge/>
            <w:shd w:val="clear" w:color="auto" w:fill="auto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CF2644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26426C" w:rsidRPr="00852789" w:rsidTr="00197535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9323A8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374" w:type="pct"/>
            <w:vMerge/>
            <w:shd w:val="clear" w:color="auto" w:fill="auto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CF2644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6426C" w:rsidRPr="00852789" w:rsidTr="00197535">
        <w:trPr>
          <w:trHeight w:val="7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shd w:val="clear" w:color="auto" w:fill="auto"/>
            <w:noWrap/>
            <w:vAlign w:val="center"/>
          </w:tcPr>
          <w:p w:rsidR="0026426C" w:rsidRPr="00CF2644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CF2644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26426C" w:rsidRPr="00852789" w:rsidTr="00197535">
        <w:trPr>
          <w:trHeight w:val="10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374" w:type="pct"/>
            <w:vMerge/>
            <w:shd w:val="clear" w:color="auto" w:fill="auto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CF2644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26426C" w:rsidRPr="00852789" w:rsidTr="00197535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374" w:type="pct"/>
            <w:vMerge/>
            <w:shd w:val="clear" w:color="auto" w:fill="auto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CF2644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26426C" w:rsidRPr="00852789" w:rsidTr="00197535">
        <w:trPr>
          <w:trHeight w:val="8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Режиссерское искусство В.Э. Мейерхольда</w:t>
            </w:r>
          </w:p>
        </w:tc>
        <w:tc>
          <w:tcPr>
            <w:tcW w:w="374" w:type="pct"/>
            <w:vMerge/>
            <w:shd w:val="clear" w:color="auto" w:fill="auto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CF2644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26426C" w:rsidRPr="00852789" w:rsidTr="002365D3">
        <w:trPr>
          <w:trHeight w:val="11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Новаторство творчества В.Э. Мейерхольда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CF2644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26426C" w:rsidRPr="00852789" w:rsidTr="002365D3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искусство  1920-30-х годов.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 контроль</w:t>
            </w:r>
          </w:p>
        </w:tc>
      </w:tr>
      <w:tr w:rsidR="0026426C" w:rsidRPr="00852789" w:rsidTr="002365D3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35" w:type="pct"/>
            <w:shd w:val="clear" w:color="auto" w:fill="auto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Творчество Попова, А. Лобанова, Н. Охлопкова, Н. Акимова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26426C" w:rsidRPr="00852789" w:rsidRDefault="00062AF3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26426C" w:rsidRPr="00852789" w:rsidRDefault="0026426C" w:rsidP="0019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26426C" w:rsidRPr="00852789" w:rsidRDefault="0026426C" w:rsidP="0019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26426C" w:rsidRPr="00852789" w:rsidTr="00B8628E">
        <w:trPr>
          <w:trHeight w:val="90"/>
        </w:trPr>
        <w:tc>
          <w:tcPr>
            <w:tcW w:w="260" w:type="pct"/>
            <w:shd w:val="clear" w:color="000000" w:fill="D9D9D9"/>
            <w:noWrap/>
            <w:vAlign w:val="bottom"/>
          </w:tcPr>
          <w:p w:rsidR="0026426C" w:rsidRPr="00852789" w:rsidRDefault="0026426C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vAlign w:val="bottom"/>
          </w:tcPr>
          <w:p w:rsidR="0026426C" w:rsidRPr="00852789" w:rsidRDefault="0026426C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000000" w:fill="D9D9D9"/>
            <w:noWrap/>
            <w:vAlign w:val="center"/>
          </w:tcPr>
          <w:p w:rsidR="0026426C" w:rsidRPr="00852789" w:rsidRDefault="0026426C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26426C" w:rsidRPr="00852789" w:rsidRDefault="00062AF3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33" w:type="pct"/>
            <w:shd w:val="clear" w:color="000000" w:fill="D9D9D9"/>
            <w:noWrap/>
            <w:vAlign w:val="center"/>
          </w:tcPr>
          <w:p w:rsidR="0026426C" w:rsidRPr="00CF2644" w:rsidRDefault="0026426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" w:type="pct"/>
            <w:shd w:val="clear" w:color="000000" w:fill="D9D9D9"/>
            <w:noWrap/>
            <w:vAlign w:val="center"/>
          </w:tcPr>
          <w:p w:rsidR="0026426C" w:rsidRPr="00CE2FAC" w:rsidRDefault="0026426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2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26426C" w:rsidRPr="00852789" w:rsidRDefault="00062AF3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26426C" w:rsidRPr="00852789" w:rsidRDefault="0026426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D9D9D9"/>
            <w:vAlign w:val="bottom"/>
          </w:tcPr>
          <w:p w:rsidR="0026426C" w:rsidRPr="00852789" w:rsidRDefault="0026426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509" w:rsidRPr="00852789" w:rsidTr="002365D3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эстетических поисков первой трети ХХ века.</w:t>
            </w:r>
          </w:p>
        </w:tc>
        <w:tc>
          <w:tcPr>
            <w:tcW w:w="374" w:type="pct"/>
            <w:vMerge w:val="restart"/>
            <w:shd w:val="clear" w:color="000000" w:fill="FFFFFF"/>
            <w:noWrap/>
            <w:vAlign w:val="center"/>
          </w:tcPr>
          <w:p w:rsidR="00832509" w:rsidRPr="009323A8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F2644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2509" w:rsidRPr="00852789" w:rsidTr="002365D3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F2644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32509" w:rsidRPr="00852789" w:rsidTr="002365D3">
        <w:trPr>
          <w:trHeight w:val="7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Театр времен Великой Отечественной войны. 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2133A2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F2644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832509" w:rsidRPr="00852789" w:rsidTr="002365D3">
        <w:trPr>
          <w:trHeight w:val="10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Фронтовые театры.</w:t>
            </w:r>
          </w:p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F2644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2509" w:rsidRPr="00852789" w:rsidTr="002365D3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на военную тематику.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F2644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2509" w:rsidRPr="00852789" w:rsidTr="002365D3">
        <w:trPr>
          <w:trHeight w:val="8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 драматургия 2-ой пол  ХХ века.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F2644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2509" w:rsidRPr="00852789" w:rsidTr="002365D3">
        <w:trPr>
          <w:trHeight w:val="11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 актерское искусство 2-ой пол ХХ века.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57C71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2509" w:rsidRPr="00852789" w:rsidTr="002365D3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Актерское искусство и режиссерское Московского Художественного театра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57C71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контроль</w:t>
            </w:r>
          </w:p>
        </w:tc>
      </w:tr>
      <w:tr w:rsidR="00832509" w:rsidRPr="00852789" w:rsidTr="002365D3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Актерское и режиссерское искусство БДТ и театра «Современник».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57C71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2509" w:rsidRPr="00852789" w:rsidTr="002365D3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57C71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2509" w:rsidRPr="00852789" w:rsidTr="002365D3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C57C71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Итоговый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</w:tr>
      <w:tr w:rsidR="00832509" w:rsidRPr="00852789" w:rsidTr="002365D3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shd w:val="clear" w:color="auto" w:fill="auto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:rsidR="00832509" w:rsidRPr="00852789" w:rsidRDefault="00832509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FFFFFF"/>
          </w:tcPr>
          <w:p w:rsidR="00832509" w:rsidRPr="00852789" w:rsidRDefault="00832509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26426C" w:rsidRPr="00852789" w:rsidTr="002365D3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26426C" w:rsidRPr="00852789" w:rsidRDefault="0026426C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noWrap/>
            <w:vAlign w:val="bottom"/>
            <w:hideMark/>
          </w:tcPr>
          <w:p w:rsidR="0026426C" w:rsidRPr="00852789" w:rsidRDefault="0026426C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000000" w:fill="D9D9D9"/>
            <w:noWrap/>
            <w:vAlign w:val="center"/>
            <w:hideMark/>
          </w:tcPr>
          <w:p w:rsidR="0026426C" w:rsidRPr="00852789" w:rsidRDefault="0026426C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26426C" w:rsidRPr="00852789" w:rsidRDefault="007B4140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33" w:type="pct"/>
            <w:shd w:val="clear" w:color="000000" w:fill="D9D9D9"/>
            <w:noWrap/>
            <w:vAlign w:val="center"/>
            <w:hideMark/>
          </w:tcPr>
          <w:p w:rsidR="0026426C" w:rsidRPr="00CF2644" w:rsidRDefault="0026426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" w:type="pct"/>
            <w:shd w:val="clear" w:color="000000" w:fill="D9D9D9"/>
            <w:noWrap/>
            <w:vAlign w:val="center"/>
            <w:hideMark/>
          </w:tcPr>
          <w:p w:rsidR="0026426C" w:rsidRPr="00CE2FAC" w:rsidRDefault="0026426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2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shd w:val="clear" w:color="000000" w:fill="D9D9D9"/>
            <w:noWrap/>
            <w:vAlign w:val="center"/>
            <w:hideMark/>
          </w:tcPr>
          <w:p w:rsidR="0026426C" w:rsidRPr="00852789" w:rsidRDefault="00B8081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26426C" w:rsidRPr="00852789" w:rsidRDefault="0026426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noWrap/>
            <w:vAlign w:val="bottom"/>
            <w:hideMark/>
          </w:tcPr>
          <w:p w:rsidR="0026426C" w:rsidRPr="00852789" w:rsidRDefault="0026426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426C" w:rsidRPr="00852789" w:rsidTr="002365D3">
        <w:trPr>
          <w:trHeight w:val="690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26426C" w:rsidRPr="00852789" w:rsidRDefault="0026426C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noWrap/>
            <w:vAlign w:val="center"/>
            <w:hideMark/>
          </w:tcPr>
          <w:p w:rsidR="0026426C" w:rsidRPr="00852789" w:rsidRDefault="0026426C" w:rsidP="00264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74" w:type="pct"/>
            <w:shd w:val="clear" w:color="000000" w:fill="D9D9D9"/>
            <w:noWrap/>
            <w:vAlign w:val="bottom"/>
            <w:hideMark/>
          </w:tcPr>
          <w:p w:rsidR="0026426C" w:rsidRPr="00852789" w:rsidRDefault="0026426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26426C" w:rsidRPr="00852789" w:rsidRDefault="00B8628E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333" w:type="pct"/>
            <w:shd w:val="clear" w:color="000000" w:fill="D9D9D9"/>
            <w:noWrap/>
            <w:vAlign w:val="center"/>
          </w:tcPr>
          <w:p w:rsidR="0026426C" w:rsidRPr="00852789" w:rsidRDefault="0026426C" w:rsidP="00CD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CD1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71" w:type="pct"/>
            <w:shd w:val="clear" w:color="000000" w:fill="D9D9D9"/>
            <w:noWrap/>
            <w:vAlign w:val="center"/>
          </w:tcPr>
          <w:p w:rsidR="0026426C" w:rsidRPr="00852789" w:rsidRDefault="00CD1AAF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26426C" w:rsidRPr="00852789" w:rsidRDefault="006771D5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26426C" w:rsidRPr="00852789" w:rsidRDefault="006771D5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0" w:type="pct"/>
            <w:shd w:val="clear" w:color="000000" w:fill="D9D9D9"/>
            <w:noWrap/>
            <w:vAlign w:val="bottom"/>
            <w:hideMark/>
          </w:tcPr>
          <w:p w:rsidR="0026426C" w:rsidRPr="00852789" w:rsidRDefault="0026426C" w:rsidP="0026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2A0A" w:rsidRPr="00B35738" w:rsidRDefault="00692A0A" w:rsidP="00692A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заочной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692A0A" w:rsidRDefault="00692A0A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46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3090"/>
        <w:gridCol w:w="535"/>
        <w:gridCol w:w="553"/>
        <w:gridCol w:w="555"/>
        <w:gridCol w:w="415"/>
        <w:gridCol w:w="65"/>
        <w:gridCol w:w="499"/>
        <w:gridCol w:w="12"/>
        <w:gridCol w:w="58"/>
        <w:gridCol w:w="495"/>
        <w:gridCol w:w="2021"/>
      </w:tblGrid>
      <w:tr w:rsidR="00692A0A" w:rsidRPr="00E26342" w:rsidTr="00FC67F0">
        <w:trPr>
          <w:trHeight w:val="1935"/>
        </w:trPr>
        <w:tc>
          <w:tcPr>
            <w:tcW w:w="257" w:type="pct"/>
            <w:vMerge w:val="restart"/>
            <w:shd w:val="clear" w:color="000000" w:fill="D9D9D9"/>
            <w:noWrap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67" w:type="pct"/>
            <w:vMerge w:val="restart"/>
            <w:shd w:val="clear" w:color="000000" w:fill="D9D9D9"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E26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15" w:type="pct"/>
            <w:gridSpan w:val="8"/>
            <w:shd w:val="clear" w:color="000000" w:fill="D9D9D9"/>
            <w:vAlign w:val="bottom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5" w:type="pct"/>
            <w:vMerge w:val="restart"/>
            <w:shd w:val="clear" w:color="000000" w:fill="D9D9D9"/>
            <w:vAlign w:val="bottom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692A0A" w:rsidRPr="00E26342" w:rsidTr="00FC67F0">
        <w:trPr>
          <w:trHeight w:val="630"/>
        </w:trPr>
        <w:tc>
          <w:tcPr>
            <w:tcW w:w="257" w:type="pct"/>
            <w:vMerge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vMerge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vMerge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7" w:type="pct"/>
            <w:shd w:val="clear" w:color="000000" w:fill="D9D9D9"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37" w:type="pct"/>
            <w:shd w:val="clear" w:color="000000" w:fill="D9D9D9"/>
            <w:noWrap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9" w:type="pct"/>
            <w:gridSpan w:val="3"/>
            <w:shd w:val="clear" w:color="000000" w:fill="D9D9D9"/>
            <w:noWrap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5" w:type="pct"/>
            <w:gridSpan w:val="2"/>
            <w:shd w:val="clear" w:color="000000" w:fill="D9D9D9"/>
            <w:vAlign w:val="center"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5" w:type="pct"/>
            <w:vMerge/>
            <w:vAlign w:val="center"/>
            <w:hideMark/>
          </w:tcPr>
          <w:p w:rsidR="00692A0A" w:rsidRPr="00E26342" w:rsidRDefault="00692A0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40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F537CA" w:rsidRPr="00E26342" w:rsidRDefault="00F537CA" w:rsidP="000603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7" w:type="pct"/>
            <w:shd w:val="clear" w:color="auto" w:fill="auto"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Древняя Греция. Древний Рим.</w:t>
            </w:r>
          </w:p>
        </w:tc>
        <w:tc>
          <w:tcPr>
            <w:tcW w:w="306" w:type="pct"/>
            <w:vMerge w:val="restart"/>
            <w:shd w:val="clear" w:color="000000" w:fill="FFFFFF"/>
            <w:noWrap/>
            <w:vAlign w:val="center"/>
            <w:hideMark/>
          </w:tcPr>
          <w:p w:rsidR="00F537CA" w:rsidRPr="000603F6" w:rsidRDefault="00F537CA" w:rsidP="000603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shd w:val="clear" w:color="000000" w:fill="FFFFFF"/>
            <w:noWrap/>
            <w:vAlign w:val="center"/>
            <w:hideMark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F537CA" w:rsidRPr="0040100E" w:rsidRDefault="005035FF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F537CA" w:rsidRPr="00E26342" w:rsidRDefault="005035FF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" w:type="pct"/>
            <w:gridSpan w:val="3"/>
            <w:shd w:val="clear" w:color="000000" w:fill="FFFFFF"/>
            <w:noWrap/>
            <w:vAlign w:val="center"/>
          </w:tcPr>
          <w:p w:rsidR="00F537CA" w:rsidRPr="00E26342" w:rsidRDefault="005035FF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5" w:type="pct"/>
            <w:gridSpan w:val="2"/>
            <w:shd w:val="clear" w:color="000000" w:fill="FFFFFF"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  <w:hideMark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F537CA" w:rsidRPr="00E26342" w:rsidTr="00FC67F0">
        <w:trPr>
          <w:trHeight w:val="330"/>
        </w:trPr>
        <w:tc>
          <w:tcPr>
            <w:tcW w:w="257" w:type="pct"/>
            <w:shd w:val="clear" w:color="000000" w:fill="FFFFFF"/>
            <w:noWrap/>
            <w:vAlign w:val="center"/>
          </w:tcPr>
          <w:p w:rsidR="00F537CA" w:rsidRPr="00E26342" w:rsidRDefault="00F537CA" w:rsidP="000603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7" w:type="pct"/>
            <w:shd w:val="clear" w:color="auto" w:fill="auto"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F537CA" w:rsidRPr="0040100E" w:rsidRDefault="005035FF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shd w:val="clear" w:color="000000" w:fill="FFFFFF"/>
            <w:noWrap/>
            <w:vAlign w:val="center"/>
          </w:tcPr>
          <w:p w:rsidR="00F537CA" w:rsidRPr="00E26342" w:rsidRDefault="005035FF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5" w:type="pct"/>
            <w:gridSpan w:val="2"/>
            <w:shd w:val="clear" w:color="000000" w:fill="FFFFFF"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360"/>
        </w:trPr>
        <w:tc>
          <w:tcPr>
            <w:tcW w:w="257" w:type="pct"/>
            <w:shd w:val="clear" w:color="000000" w:fill="FFFFFF"/>
            <w:noWrap/>
            <w:vAlign w:val="center"/>
          </w:tcPr>
          <w:p w:rsidR="00F537CA" w:rsidRPr="00E26342" w:rsidRDefault="00F537CA" w:rsidP="000603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7" w:type="pct"/>
            <w:shd w:val="clear" w:color="auto" w:fill="auto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F537CA" w:rsidRPr="0040100E" w:rsidRDefault="005035FF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F537CA" w:rsidRPr="00E26342" w:rsidRDefault="005035FF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" w:type="pct"/>
            <w:gridSpan w:val="3"/>
            <w:shd w:val="clear" w:color="000000" w:fill="FFFFFF"/>
            <w:noWrap/>
            <w:vAlign w:val="center"/>
          </w:tcPr>
          <w:p w:rsidR="00F537CA" w:rsidRPr="00E26342" w:rsidRDefault="005035FF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5" w:type="pct"/>
            <w:gridSpan w:val="2"/>
            <w:shd w:val="clear" w:color="000000" w:fill="FFFFFF"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F537CA" w:rsidRPr="00E26342" w:rsidTr="00FC67F0">
        <w:trPr>
          <w:trHeight w:val="360"/>
        </w:trPr>
        <w:tc>
          <w:tcPr>
            <w:tcW w:w="257" w:type="pct"/>
            <w:shd w:val="clear" w:color="000000" w:fill="FFFFFF"/>
            <w:noWrap/>
            <w:vAlign w:val="center"/>
          </w:tcPr>
          <w:p w:rsidR="00F537CA" w:rsidRPr="00E26342" w:rsidRDefault="00F537CA" w:rsidP="000603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7" w:type="pct"/>
            <w:shd w:val="clear" w:color="auto" w:fill="auto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Итальянский и  испанский театр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F537CA" w:rsidRPr="0040100E" w:rsidRDefault="005035FF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shd w:val="clear" w:color="000000" w:fill="FFFFFF"/>
            <w:noWrap/>
            <w:vAlign w:val="center"/>
          </w:tcPr>
          <w:p w:rsidR="00F537CA" w:rsidRPr="00E26342" w:rsidRDefault="005035FF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5" w:type="pct"/>
            <w:gridSpan w:val="2"/>
            <w:shd w:val="clear" w:color="000000" w:fill="FFFFFF"/>
            <w:vAlign w:val="center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F537CA" w:rsidRPr="00E26342" w:rsidRDefault="00F537CA" w:rsidP="00692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360"/>
        </w:trPr>
        <w:tc>
          <w:tcPr>
            <w:tcW w:w="25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000000" w:fill="D9D9D9"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F537CA" w:rsidRPr="00E26342" w:rsidRDefault="005035FF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F537CA" w:rsidRPr="00E26342" w:rsidRDefault="005035FF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gridSpan w:val="3"/>
            <w:shd w:val="clear" w:color="000000" w:fill="D9D9D9"/>
            <w:noWrap/>
            <w:vAlign w:val="center"/>
          </w:tcPr>
          <w:p w:rsidR="00F537CA" w:rsidRPr="00E26342" w:rsidRDefault="005035FF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5" w:type="pct"/>
            <w:gridSpan w:val="2"/>
            <w:shd w:val="clear" w:color="000000" w:fill="D9D9D9"/>
            <w:vAlign w:val="center"/>
          </w:tcPr>
          <w:p w:rsidR="00F537CA" w:rsidRPr="00E26342" w:rsidRDefault="005035FF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5" w:type="pct"/>
            <w:shd w:val="clear" w:color="000000" w:fill="D9D9D9"/>
            <w:noWrap/>
            <w:vAlign w:val="bottom"/>
          </w:tcPr>
          <w:p w:rsidR="00F537CA" w:rsidRPr="00E26342" w:rsidRDefault="005035FF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F537CA" w:rsidRPr="00E26342" w:rsidTr="00FC67F0">
        <w:trPr>
          <w:trHeight w:val="360"/>
        </w:trPr>
        <w:tc>
          <w:tcPr>
            <w:tcW w:w="257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7" w:type="pct"/>
            <w:shd w:val="clear" w:color="auto" w:fill="auto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Английский театр</w:t>
            </w:r>
          </w:p>
        </w:tc>
        <w:tc>
          <w:tcPr>
            <w:tcW w:w="306" w:type="pct"/>
            <w:vMerge w:val="restart"/>
            <w:shd w:val="clear" w:color="000000" w:fill="FFFFFF"/>
            <w:noWrap/>
            <w:vAlign w:val="center"/>
          </w:tcPr>
          <w:p w:rsidR="00F537CA" w:rsidRP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37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" w:type="pct"/>
            <w:gridSpan w:val="3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5" w:type="pct"/>
            <w:gridSpan w:val="2"/>
            <w:shd w:val="clear" w:color="000000" w:fill="FFFFFF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537CA" w:rsidRPr="00E26342" w:rsidTr="00FC67F0">
        <w:trPr>
          <w:trHeight w:val="470"/>
        </w:trPr>
        <w:tc>
          <w:tcPr>
            <w:tcW w:w="257" w:type="pct"/>
            <w:shd w:val="clear" w:color="000000" w:fill="FFFFFF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7" w:type="pct"/>
            <w:shd w:val="clear" w:color="auto" w:fill="auto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классицизма.  Пьер  Корнель,   Жан Расин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2" w:type="pct"/>
            <w:gridSpan w:val="3"/>
            <w:shd w:val="clear" w:color="000000" w:fill="FFFFFF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F537CA" w:rsidRPr="00E26342" w:rsidTr="00FC67F0">
        <w:trPr>
          <w:trHeight w:val="272"/>
        </w:trPr>
        <w:tc>
          <w:tcPr>
            <w:tcW w:w="257" w:type="pct"/>
            <w:shd w:val="clear" w:color="000000" w:fill="FFFFFF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67" w:type="pct"/>
            <w:shd w:val="clear" w:color="auto" w:fill="auto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Мольер и комический театр XVII века. Театр «КомедиФрансез»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000000" w:fill="FFFFFF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000000" w:fill="FFFFFF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236"/>
        </w:trPr>
        <w:tc>
          <w:tcPr>
            <w:tcW w:w="257" w:type="pct"/>
            <w:shd w:val="clear" w:color="000000" w:fill="FFFFFF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67" w:type="pct"/>
            <w:shd w:val="clear" w:color="auto" w:fill="auto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Западноевропейский театр эпохи Просвещения. Реформа комедии в Италии. Карло Гоцци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F537CA" w:rsidRPr="0040100E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000000" w:fill="FFFFFF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000000" w:fill="FFFFFF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F537CA" w:rsidRPr="00E26342" w:rsidTr="00FC67F0">
        <w:trPr>
          <w:trHeight w:val="396"/>
        </w:trPr>
        <w:tc>
          <w:tcPr>
            <w:tcW w:w="257" w:type="pct"/>
            <w:shd w:val="clear" w:color="000000" w:fill="FFFFFF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67" w:type="pct"/>
            <w:shd w:val="clear" w:color="auto" w:fill="auto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306" w:type="pct"/>
            <w:vMerge/>
            <w:shd w:val="clear" w:color="000000" w:fill="FFFFFF"/>
            <w:vAlign w:val="center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F537CA" w:rsidRPr="0040100E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000000" w:fill="FFFFFF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000000" w:fill="FFFFFF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396"/>
        </w:trPr>
        <w:tc>
          <w:tcPr>
            <w:tcW w:w="25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000000" w:fill="D9D9D9"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gridSpan w:val="2"/>
            <w:shd w:val="clear" w:color="000000" w:fill="D9D9D9"/>
            <w:noWrap/>
            <w:vAlign w:val="center"/>
          </w:tcPr>
          <w:p w:rsidR="00F537CA" w:rsidRPr="00E26342" w:rsidRDefault="00F56B9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2" w:type="pct"/>
            <w:gridSpan w:val="3"/>
            <w:shd w:val="clear" w:color="000000" w:fill="D9D9D9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D9D9D9"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229"/>
        </w:trPr>
        <w:tc>
          <w:tcPr>
            <w:tcW w:w="257" w:type="pct"/>
            <w:shd w:val="clear" w:color="000000" w:fill="FFFFFF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67" w:type="pct"/>
            <w:shd w:val="clear" w:color="auto" w:fill="auto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Драмы Фридриха Шиллера</w:t>
            </w:r>
          </w:p>
        </w:tc>
        <w:tc>
          <w:tcPr>
            <w:tcW w:w="306" w:type="pct"/>
            <w:vMerge w:val="restart"/>
            <w:shd w:val="clear" w:color="000000" w:fill="FFFFFF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000000" w:fill="FFFFFF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2" w:type="pct"/>
            <w:gridSpan w:val="3"/>
            <w:shd w:val="clear" w:color="000000" w:fill="FFFFFF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537CA" w:rsidRPr="00E26342" w:rsidTr="00FC67F0">
        <w:trPr>
          <w:trHeight w:val="31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Экспериментальный характер драматургии немецких романтиков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F537CA" w:rsidRPr="00F10E6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9B2469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37CA" w:rsidRPr="00E26342" w:rsidTr="00FC67F0">
        <w:trPr>
          <w:trHeight w:val="31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Романтизм в Англии. Джордж Гордон Байрон и Перси Биши Шелли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9B2469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31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9B2469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1</w:t>
            </w:r>
          </w:p>
        </w:tc>
      </w:tr>
      <w:tr w:rsidR="00F537CA" w:rsidRPr="00E26342" w:rsidTr="00FC67F0">
        <w:trPr>
          <w:trHeight w:val="315"/>
        </w:trPr>
        <w:tc>
          <w:tcPr>
            <w:tcW w:w="25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gridSpan w:val="2"/>
            <w:shd w:val="clear" w:color="000000" w:fill="D9D9D9"/>
            <w:noWrap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2" w:type="pct"/>
            <w:gridSpan w:val="3"/>
            <w:shd w:val="clear" w:color="000000" w:fill="D9D9D9"/>
            <w:vAlign w:val="center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5" w:type="pct"/>
            <w:shd w:val="clear" w:color="000000" w:fill="D9D9D9"/>
            <w:noWrap/>
            <w:vAlign w:val="bottom"/>
          </w:tcPr>
          <w:p w:rsidR="00F537CA" w:rsidRPr="00E26342" w:rsidRDefault="003C7FDE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F537CA" w:rsidRPr="00E26342" w:rsidTr="00FC67F0">
        <w:trPr>
          <w:trHeight w:val="31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Натурализм и символизм в театральной культуре конца XIX века. </w:t>
            </w:r>
          </w:p>
        </w:tc>
        <w:tc>
          <w:tcPr>
            <w:tcW w:w="306" w:type="pct"/>
            <w:vMerge w:val="restar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31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537CA" w:rsidRPr="00E26342" w:rsidTr="00FC67F0">
        <w:trPr>
          <w:trHeight w:val="88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Западноевропейский театр в XХ столетии: драматургия Ж. Кокто, Жана Жироду, Жан-Поль Сартра.</w:t>
            </w:r>
          </w:p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F10E66" w:rsidRDefault="00F537CA" w:rsidP="00F537CA">
            <w:pPr>
              <w:widowControl w:val="0"/>
              <w:autoSpaceDE w:val="0"/>
              <w:autoSpaceDN w:val="0"/>
              <w:spacing w:after="0" w:line="22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DE49D9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Режиссерское и актерское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искусство в  театре Бертольта Брехта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DE49D9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53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«абсурда»</w:t>
            </w:r>
          </w:p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DE49D9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53"/>
        </w:trPr>
        <w:tc>
          <w:tcPr>
            <w:tcW w:w="25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gridSpan w:val="2"/>
            <w:shd w:val="clear" w:color="000000" w:fill="D9D9D9"/>
            <w:noWrap/>
            <w:vAlign w:val="center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2" w:type="pct"/>
            <w:gridSpan w:val="3"/>
            <w:shd w:val="clear" w:color="000000" w:fill="D9D9D9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D9D9D9"/>
            <w:noWrap/>
            <w:vAlign w:val="bottom"/>
          </w:tcPr>
          <w:p w:rsidR="00F537CA" w:rsidRPr="00E26342" w:rsidRDefault="00617731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Курсовая работа</w:t>
            </w:r>
          </w:p>
        </w:tc>
      </w:tr>
      <w:tr w:rsidR="00F537CA" w:rsidRPr="00E26342" w:rsidTr="00FC67F0">
        <w:trPr>
          <w:trHeight w:val="99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Западной Европы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США 2-ой половины   ХХ века. Режиссёрское и актерское искусство</w:t>
            </w:r>
          </w:p>
        </w:tc>
        <w:tc>
          <w:tcPr>
            <w:tcW w:w="306" w:type="pct"/>
            <w:vMerge w:val="restar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E26342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2</w:t>
            </w: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Современное состояние театрального искусства.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E26342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67" w:type="pct"/>
            <w:shd w:val="clear" w:color="auto" w:fill="auto"/>
            <w:noWrap/>
            <w:vAlign w:val="center"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Истоки русского театра. Придворный театр и Школьный театр в России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67" w:type="pct"/>
            <w:shd w:val="clear" w:color="auto" w:fill="auto"/>
            <w:noWrap/>
            <w:vAlign w:val="center"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Публичный театр 17 в. Русский классицизм: хронологические рамки, теоретические основы и</w:t>
            </w:r>
          </w:p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профессиональный театр. Ф. Волков.</w:t>
            </w: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 xml:space="preserve"> Актерское искусство второй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 xml:space="preserve"> </w:t>
            </w: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F537CA" w:rsidRPr="00E26342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gridSpan w:val="2"/>
            <w:shd w:val="clear" w:color="000000" w:fill="D9D9D9"/>
            <w:noWrap/>
            <w:vAlign w:val="center"/>
          </w:tcPr>
          <w:p w:rsidR="00F537CA" w:rsidRPr="00E26342" w:rsidRDefault="00C10449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2" w:type="pct"/>
            <w:gridSpan w:val="3"/>
            <w:shd w:val="clear" w:color="000000" w:fill="D9D9D9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D9D9D9"/>
            <w:noWrap/>
            <w:vAlign w:val="bottom"/>
          </w:tcPr>
          <w:p w:rsidR="00F537CA" w:rsidRPr="003E692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1-ой половины XIX в.</w:t>
            </w:r>
          </w:p>
        </w:tc>
        <w:tc>
          <w:tcPr>
            <w:tcW w:w="306" w:type="pct"/>
            <w:vMerge w:val="restar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480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AA2748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6B3B6F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Театральное искусство 2-ой половины XIX в.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AA2748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6B3B6F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6B3B6F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AA2748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112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 Актерское искусство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AA2748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6B3B6F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F537CA" w:rsidRPr="00E26342" w:rsidRDefault="00AA2748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F537CA" w:rsidRPr="00E26342" w:rsidRDefault="00AA2748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F537CA" w:rsidRPr="00E26342" w:rsidRDefault="00AA2748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gridSpan w:val="2"/>
            <w:shd w:val="clear" w:color="000000" w:fill="D9D9D9"/>
            <w:noWrap/>
            <w:vAlign w:val="center"/>
          </w:tcPr>
          <w:p w:rsidR="00F537CA" w:rsidRPr="00E26342" w:rsidRDefault="00AA2748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2" w:type="pct"/>
            <w:gridSpan w:val="3"/>
            <w:shd w:val="clear" w:color="000000" w:fill="D9D9D9"/>
            <w:vAlign w:val="center"/>
          </w:tcPr>
          <w:p w:rsidR="00F537CA" w:rsidRPr="00E26342" w:rsidRDefault="00AA2748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5" w:type="pct"/>
            <w:shd w:val="clear" w:color="000000" w:fill="D9D9D9"/>
            <w:noWrap/>
            <w:vAlign w:val="bottom"/>
          </w:tcPr>
          <w:p w:rsidR="00F537CA" w:rsidRPr="00E26342" w:rsidRDefault="00AA2748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306" w:type="pct"/>
            <w:vMerge w:val="restar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Символистский театр. Символико-поэтические драмы А.А Блока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Театральная жизнь России в послереволюционный период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F537CA" w:rsidRPr="00E26342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F537CA" w:rsidRPr="00E26342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F537CA" w:rsidRPr="00E26342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gridSpan w:val="2"/>
            <w:shd w:val="clear" w:color="000000" w:fill="D9D9D9"/>
            <w:noWrap/>
            <w:vAlign w:val="center"/>
          </w:tcPr>
          <w:p w:rsidR="00F537CA" w:rsidRPr="00E26342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2" w:type="pct"/>
            <w:gridSpan w:val="3"/>
            <w:shd w:val="clear" w:color="000000" w:fill="D9D9D9"/>
            <w:vAlign w:val="center"/>
          </w:tcPr>
          <w:p w:rsidR="00F537CA" w:rsidRPr="00E26342" w:rsidRDefault="0058013B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5" w:type="pct"/>
            <w:shd w:val="clear" w:color="000000" w:fill="D9D9D9"/>
            <w:noWrap/>
            <w:vAlign w:val="bottom"/>
          </w:tcPr>
          <w:p w:rsidR="00F537CA" w:rsidRPr="00E26342" w:rsidRDefault="0058013B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20-х-40-х гг.</w:t>
            </w:r>
          </w:p>
        </w:tc>
        <w:tc>
          <w:tcPr>
            <w:tcW w:w="306" w:type="pct"/>
            <w:vMerge w:val="restar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411BC4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411BC4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Театр времен ВОВ. Фронтовые театры. Драматургия. 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411BC4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411BC4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411BC4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67" w:type="pct"/>
            <w:shd w:val="clear" w:color="auto" w:fill="auto"/>
            <w:noWrap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 Режиссерское и актерское искусство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411BC4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411BC4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411BC4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31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3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F537CA" w:rsidRPr="00B90F40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Default="00411BC4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Default="00411BC4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120"/>
        </w:trPr>
        <w:tc>
          <w:tcPr>
            <w:tcW w:w="257" w:type="pct"/>
            <w:shd w:val="clear" w:color="auto" w:fill="auto"/>
            <w:noWrap/>
            <w:vAlign w:val="bottom"/>
          </w:tcPr>
          <w:p w:rsidR="00F537CA" w:rsidRPr="000603F6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F537CA" w:rsidRPr="00E26342" w:rsidTr="00FC67F0">
        <w:trPr>
          <w:trHeight w:val="315"/>
        </w:trPr>
        <w:tc>
          <w:tcPr>
            <w:tcW w:w="25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F537CA" w:rsidRPr="00E26342" w:rsidRDefault="00020E7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F537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gridSpan w:val="2"/>
            <w:shd w:val="clear" w:color="000000" w:fill="D9D9D9"/>
            <w:noWrap/>
            <w:vAlign w:val="center"/>
          </w:tcPr>
          <w:p w:rsidR="00F537CA" w:rsidRPr="00E26342" w:rsidRDefault="00020E76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2" w:type="pct"/>
            <w:gridSpan w:val="3"/>
            <w:shd w:val="clear" w:color="000000" w:fill="D9D9D9"/>
            <w:vAlign w:val="center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5" w:type="pct"/>
            <w:shd w:val="clear" w:color="000000" w:fill="D9D9D9"/>
            <w:noWrap/>
            <w:vAlign w:val="bottom"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537CA" w:rsidRPr="00E26342" w:rsidTr="00FC67F0">
        <w:trPr>
          <w:trHeight w:val="690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pct"/>
            <w:shd w:val="clear" w:color="000000" w:fill="D9D9D9"/>
            <w:noWrap/>
            <w:vAlign w:val="center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F537CA" w:rsidRPr="00FC67F0" w:rsidRDefault="00FC67F0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F537CA" w:rsidRPr="00E26342" w:rsidRDefault="00FC67F0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74" w:type="pct"/>
            <w:gridSpan w:val="2"/>
            <w:shd w:val="clear" w:color="000000" w:fill="D9D9D9"/>
            <w:noWrap/>
            <w:vAlign w:val="center"/>
          </w:tcPr>
          <w:p w:rsidR="00F537CA" w:rsidRPr="00E26342" w:rsidRDefault="00FC67F0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5" w:type="pct"/>
            <w:gridSpan w:val="3"/>
            <w:shd w:val="clear" w:color="000000" w:fill="D9D9D9"/>
            <w:noWrap/>
            <w:vAlign w:val="center"/>
          </w:tcPr>
          <w:p w:rsidR="00F537CA" w:rsidRPr="00E26342" w:rsidRDefault="00FC67F0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82" w:type="pct"/>
            <w:shd w:val="clear" w:color="000000" w:fill="D9D9D9"/>
            <w:vAlign w:val="center"/>
          </w:tcPr>
          <w:p w:rsidR="00F537CA" w:rsidRPr="00E26342" w:rsidRDefault="00FC67F0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  <w:bookmarkStart w:id="0" w:name="_GoBack"/>
            <w:bookmarkEnd w:id="0"/>
          </w:p>
        </w:tc>
        <w:tc>
          <w:tcPr>
            <w:tcW w:w="1155" w:type="pct"/>
            <w:shd w:val="clear" w:color="000000" w:fill="D9D9D9"/>
            <w:noWrap/>
            <w:vAlign w:val="bottom"/>
            <w:hideMark/>
          </w:tcPr>
          <w:p w:rsidR="00F537CA" w:rsidRPr="00E26342" w:rsidRDefault="00F537CA" w:rsidP="00F53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759D5" w:rsidRDefault="00A759D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692A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FD1E8E" w:rsidRDefault="00FD1E8E" w:rsidP="00FD1E8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Введение в историю театра. Театральное искусство Античности  </w:t>
      </w:r>
    </w:p>
    <w:p w:rsidR="00A759D5" w:rsidRPr="00B96E1D" w:rsidRDefault="00A759D5" w:rsidP="00B96E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Особенности мировоззрения Древней Греции: антропоцентризм, калокагатия, агонистика. Гармония и соразмерность как основа эстетических представлений.</w:t>
      </w:r>
    </w:p>
    <w:p w:rsidR="00A759D5" w:rsidRPr="00B96E1D" w:rsidRDefault="00A759D5" w:rsidP="00B96E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Роль культа Диониса в формировании греческого театра и жан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ров греческой драматургии (трагедии, комедии, сатировской дра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мы). Аристотель о возникновении трагедии и комедии. Платон о задачах искусства (10 глава «Государства»).</w:t>
      </w:r>
    </w:p>
    <w:p w:rsidR="00A759D5" w:rsidRPr="00B96E1D" w:rsidRDefault="00A759D5" w:rsidP="00B96E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Рождение трагедии Древнегреческая трагедия до Эсхила.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Феспид,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выделение из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хора особого исполнителя — гипокрита (ответчика).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Фриних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(ок. 540—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ок. 470 до н. </w:t>
      </w:r>
      <w:r w:rsidRPr="00B96E1D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э.),</w:t>
      </w:r>
    </w:p>
    <w:p w:rsidR="00A759D5" w:rsidRPr="00B96E1D" w:rsidRDefault="00A759D5" w:rsidP="00B96E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Эсхил  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(525—456 до н. э.) — основоположник греческой траге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дии в ее установившихся  формах.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Драматизация и переосмысление мифологических сказаний в соответствии с выдвигаемой проблематикой. Трилогия. Принципы ее построения.</w:t>
      </w:r>
    </w:p>
    <w:p w:rsidR="00A759D5" w:rsidRPr="00B96E1D" w:rsidRDefault="00A759D5" w:rsidP="00B96E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«Персы» (472) — единственная дошедшая до нас греческая </w:t>
      </w:r>
      <w:r w:rsidRPr="00B96E1D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трагедия на исторический сюжет.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Мысль о неотвратимости справедливого возмездия за нарушение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установленного миропорядка.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Особенности композиции «Персов». Архаические черты в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структуре этой трагедии.</w:t>
      </w:r>
    </w:p>
    <w:p w:rsidR="00A759D5" w:rsidRPr="00B96E1D" w:rsidRDefault="00A759D5" w:rsidP="00B96E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«Прометей прикованный», философское содержание трагедии;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страстный протест против всякого насилия и угнетения, богобор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чество и гуманизм. Титанизм образа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Прометея, могучая поэтическая сила трагедии.</w:t>
      </w:r>
    </w:p>
    <w:p w:rsidR="00A759D5" w:rsidRPr="00B96E1D" w:rsidRDefault="00A759D5" w:rsidP="00B96E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Трилогия «Орестея» (458) — наиболее зрелое произведение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Эсхила. Тема трагической судьбы рода Атридов в «Орестее». 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Рок и свободная воля героя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при выборе решения. Усиление действия, развитие диалога, углубление характе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ров в «Орестее».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Софокл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(ок. 496—406 до н.э.) — поэт расцвета афинской рабо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владельческой демократии. Общественное значение трагедий Со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фокла.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Вера в справедливость существующего ми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ропорядка.</w:t>
      </w:r>
    </w:p>
    <w:p w:rsidR="00A759D5" w:rsidRPr="00B96E1D" w:rsidRDefault="00A759D5" w:rsidP="00B96E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Герои трагедий Софокла — люди изображенные такими,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какими они должны быть»    (Аристотель). Перенесение центра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тяжести в трагедиях Софокла на действенное изображение чело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века, его борьбы и душевных переживаний. Благородство и вели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чие героев Софокла, цельность и простота их характеров.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«Антигона» (ок. 442). Общественный смысл конфликта между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Антигоной и Креонтом. Героизм и самопожертвование Антигоны,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ее нравственная победа над Креоптом.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«Царь Эдип» (ок. 429). Проблема рока и свободы человече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ской личности. Понятие о субъективной и объективной вине героя.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«Электра». Идея справедливого возмездия. Тираноборческий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пафос трагедии.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«Эдип в Колоне» (406) —завершение темы Эдипа в творчестве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Софокла. Идея оправдания благородного героя, совершившего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невольное преступление.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Театральные реформы Софокла: введение третьего актера и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расписных декораций, увеличение числа хоревтов до 15, отказ от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создания связанных единством сюжета трилогий и сохранение самостоятельного значе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>ния за каждой трагедией. Дальнейшая драматизация действия.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lastRenderedPageBreak/>
        <w:t>Роль хора как действующего лица в трагедиях Софокла. Важ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ность хоровых партий для решения основного конфликта трагедий.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Еврипид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(ок. 480—406 до н. э.).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Патриотические мотивы в его трагедиях. Снижение героического 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идеала человека; изображение людей «такими, каковы они есть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в действительности» (Аристотель). Острота конфликтов в траге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диях Еврипида. Глубокое проникновение в мир душевных пережи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ваний человека; Еврипид как «трагичнейший из поэтов» (Аристо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тель). Внесение в трагедию бытовых элементов. Усложнение интриги.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«Медея» (431). Трагическая раздвоенность образа Медеи.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Изображение внутреннего разлада в душе героини — открытие Еврипида, оказавшее колоссальное влияние на трагедию нового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времени (в частности, на трагедии Расина) и на психологическую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драму.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«Ипполит»  (428). Новизна тематики трагедии для афинской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сцены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V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в. до н. э. «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Электра» (ок. 413). Миф без героического ореола.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«Киклоп» — един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ственная дошедшая до нас полностью сатировская драма.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«Ифигения в Авлиде» (поставлена в 405). Образ юной герои</w:t>
      </w:r>
      <w:r w:rsidRPr="00B96E1D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ни, жертвующей собой для славы отчизны. Патриотические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мотивы в этой трагедии.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Драматургические особенности трагедий Еврипида.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Структура древней аттической комедии (агон, парабаса и т. д.), роль песенно-танцевального элемента в ней. Роль древней аттиче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ской комедии в общественной и культурной жизни Афин.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Аристофан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(ок. 446—ок. 385 до </w:t>
      </w:r>
      <w:r w:rsidRPr="00B96E1D">
        <w:rPr>
          <w:rFonts w:ascii="Times New Roman" w:eastAsia="Calibri" w:hAnsi="Times New Roman" w:cs="Times New Roman"/>
          <w:color w:val="000000"/>
          <w:spacing w:val="31"/>
          <w:sz w:val="24"/>
          <w:szCs w:val="24"/>
        </w:rPr>
        <w:t xml:space="preserve">н.э.)—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«отец комедии».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Эволюция творчества Аристофана, отражение в нем интересов, мыслей и чувств мелких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аттических земледельцев.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Острая политиче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ская направленность творчества Аристофана. Комедии «Ахарняне»,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«Мир»,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«Лисистрата», «Лягушки», Облака»</w:t>
      </w:r>
      <w:r w:rsidRPr="00B96E1D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.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Защита Аристофаном воспитате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льной роли искусства, взгляд на драматурга как на учителя </w:t>
      </w:r>
      <w:r w:rsidRPr="00B96E1D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>«граждан.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Аристотель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(384—'322 до </w:t>
      </w:r>
      <w:r w:rsidRPr="00B96E1D">
        <w:rPr>
          <w:rFonts w:ascii="Times New Roman" w:eastAsia="Calibri" w:hAnsi="Times New Roman" w:cs="Times New Roman"/>
          <w:color w:val="000000"/>
          <w:spacing w:val="26"/>
          <w:sz w:val="24"/>
          <w:szCs w:val="24"/>
        </w:rPr>
        <w:t>н.э.).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«Поэтика» - первое дошедшее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до нас систематическое изложение теории поэтического искусства.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Роль государства в организации театральных представлений в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Древней Греции. Всенародный характер празднеств. Театральные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состязания. Хореги. Три награды для победителей. Устройство 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театра: орхестра, скена, места для зрителей (театрон), проске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ний; параскении; пароды. Театральные машины в театре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V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 до н.э. (эккиклема и эорема). Декорации. Зрители. Хор в гре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ческом театре, его общественная и художественная роль.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Новая аттическая комедия.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Менандр 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(ок. 343—ок. 291 до </w:t>
      </w:r>
      <w:r w:rsidRPr="00B96E1D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н.э.).</w:t>
      </w:r>
    </w:p>
    <w:p w:rsidR="00A759D5" w:rsidRPr="00B96E1D" w:rsidRDefault="00A759D5" w:rsidP="00B96E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Темы и проблематика новой комедии — семейные конфликты, 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вопросы брака, воспитания и т. п. Постоянные типы-маски.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Искусное ведение сложной интриги. «Брюзга» — единственная полностью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дошедшая до нас комедия. «Третейский суд». </w:t>
      </w:r>
    </w:p>
    <w:p w:rsidR="00A759D5" w:rsidRPr="00B96E1D" w:rsidRDefault="00A759D5" w:rsidP="00B96E1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pacing w:val="1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10"/>
          <w:sz w:val="24"/>
          <w:szCs w:val="24"/>
        </w:rPr>
        <w:t>Древний Рим.</w:t>
      </w:r>
    </w:p>
    <w:p w:rsidR="00A759D5" w:rsidRPr="00B96E1D" w:rsidRDefault="00A759D5" w:rsidP="00B96E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Римское рабовладельческое общество и его отличие от грече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ского.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Борьба патрициев и плебеев. Политика «Хлеба  и зрелищ!».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Истоки римского театра. Обрядовые игры и шуточные песни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италийских земледельцев; фесценнины. Приглашение этрусских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плясунов для исполнения первых сценических игр (</w:t>
      </w:r>
      <w:smartTag w:uri="urn:schemas-microsoft-com:office:smarttags" w:element="metricconverter">
        <w:smartTagPr>
          <w:attr w:name="ProductID" w:val="364 г"/>
        </w:smartTagPr>
        <w:r w:rsidRPr="00B96E1D">
          <w:rPr>
            <w:rFonts w:ascii="Times New Roman" w:eastAsia="Calibri" w:hAnsi="Times New Roman" w:cs="Times New Roman"/>
            <w:color w:val="000000"/>
            <w:spacing w:val="8"/>
            <w:sz w:val="24"/>
            <w:szCs w:val="24"/>
          </w:rPr>
          <w:t>364 г</w:t>
        </w:r>
      </w:smartTag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. до н. э.),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Сатурналии.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Ателлана и ее маски  (Макк, Папп, Буккон, Доссен). Первые ри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мские драматурги: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Ливий Андроник 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(ум. ок. 204).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Драматические жанры в Риме: траге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дия — на мифологический сюжет, на исторический сюжет (претек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ста); комедия — на римский сюжет (тогата), на греческий сюжет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(паллиата).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Плавт (ок.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254—184 до н. э.). Плебейская направленность его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творчества. Свободное отношение к греческим сюжетам, при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способление их к условиям римской сцепы и вкусам публики. Сое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динение в пьесах Плавта приемов новой аттической комедии с эле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ментами народного шутовского италийского театра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lastRenderedPageBreak/>
        <w:t xml:space="preserve">Герои комедий Плавта. Комедии 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«Хвастливый воин»,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«Клад»,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«Пленники», «Близнецы» («Менехмы»).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Музы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кально-вокальный элемент в комедиях Плавта, кантики.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Теренций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(ок. 185—159 до н. </w:t>
      </w:r>
      <w:r w:rsidRPr="00B96E1D">
        <w:rPr>
          <w:rFonts w:ascii="Times New Roman" w:eastAsia="Calibri" w:hAnsi="Times New Roman" w:cs="Times New Roman"/>
          <w:color w:val="000000"/>
          <w:spacing w:val="24"/>
          <w:sz w:val="24"/>
          <w:szCs w:val="24"/>
        </w:rPr>
        <w:t>э.).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Проблематика произведений Теренция. Разработка им жанра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серьезной комедии («Свекровь»). Гуманистические тенденции его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драматургии. Темы семьи и воспитания («Братья»). Тонкость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психологической характеристики.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Организация театральных представлений на государственных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праздниках. Постановка спектаклей при триумфах, погребении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знатных людей, при выборах высших магистратов и т. д. Отсутст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вие постоянного театрального здания в Риме вплоть до середины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I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в. до н. э. 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Постройка Помпеем первого постоянного каменного театра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(55 до </w:t>
      </w:r>
      <w:r w:rsidRPr="00B96E1D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н.э.).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Отличие римского театрального здания от греческого. Римские актеры, их бесправное социальное положение. Объединение актеров в труппы. Отсутствие театральных масок до кон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ца П в. до н. э.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8"/>
          <w:sz w:val="24"/>
          <w:szCs w:val="24"/>
        </w:rPr>
        <w:t xml:space="preserve">Эзоп </w:t>
      </w:r>
      <w:r w:rsidRPr="00B96E1D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и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8"/>
          <w:sz w:val="24"/>
          <w:szCs w:val="24"/>
        </w:rPr>
        <w:t xml:space="preserve">Росций </w:t>
      </w:r>
      <w:r w:rsidRPr="00B96E1D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>– первые знаменитые актеры, имена которых сохранила история.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Введение маски в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римский театр (ок. 110 до н. </w:t>
      </w:r>
      <w:r w:rsidRPr="00B96E1D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>э.).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Трагедии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Сенеки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(ок. 4 до н. э. — 65 н. э.). «Эдип», «Медея»,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«Федра».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Персонажи его трагедий — люди, одержимые сильными страстя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ми. Одноплановость и статичность героев Сенеки. Риторический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элемент в его трагедиях. </w:t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Театр западноевропейского Средневековья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Народные истоки средневекового театра — крестьянские игры,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обряды, празднества. Гистрионы и их роль в формировании теат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ра (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IX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—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XIII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вв.).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Господство в эпоху становления феодализма церковного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театра. Формирование и развитие религиозно-назидательных жан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ров. Литургическая драма - (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IX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—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XI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вв.), Секуляри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зация литургической драмы. Полулитургическая драма (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XII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в.).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«Действо об Адаме» (середина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XII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color w:val="000000"/>
          <w:spacing w:val="24"/>
          <w:sz w:val="24"/>
          <w:szCs w:val="24"/>
        </w:rPr>
        <w:t>в.).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Эволюция религиозной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драмы от литургической драмы (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IX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—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XIII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вв.) к мистерии.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Миракль—драматизация легенд о святых. Р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азвитие миракля в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XIV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в., его приближение к жан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ру бытовой дидактической драмы.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Мистерия — основной жанр средневекового религиозного теат</w:t>
      </w:r>
      <w:r w:rsidRPr="00B96E1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ра (</w:t>
      </w:r>
      <w:r w:rsidRPr="00B96E1D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US"/>
        </w:rPr>
        <w:t>XV</w:t>
      </w:r>
      <w:r w:rsidRPr="00B96E1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—</w:t>
      </w:r>
      <w:r w:rsidRPr="00B96E1D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US"/>
        </w:rPr>
        <w:t>XVI</w:t>
      </w:r>
      <w:r w:rsidRPr="00B96E1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вв.).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Методы организации мистериального спек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такля. Участие цехов, роль «братств». Типы мистериальных представлений. Симультанный принцип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построения декораций. Актерское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исполнение мистерий, сочетание примитивной условности и грубо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го натурализма.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Деятельность мистериальных «братств».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Моралите — назидательная и аллегорическая драма средних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веков (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XV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—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XVI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вв.) Эволюция моралите от религиозной дидак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тики к светской, ослабление аллегорического элемента и усиление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бытового («Нынешние братья», «Осуждение пиршеств»).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Фарс (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  <w:lang w:val="en-US"/>
        </w:rPr>
        <w:t>XV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—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  <w:lang w:val="en-US"/>
        </w:rPr>
        <w:t>XVI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вв.) как начало комедийного жанра. Пути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его формирования. Народные корни фарса и отражение в нем психологии средневекового человека. Демократичность фарса,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его антифеодальная и антиклерикальная направленность.</w:t>
      </w:r>
    </w:p>
    <w:p w:rsidR="00FD1E8E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Анонимный французский фарс «Адвокат Патлен»  (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XV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в.). 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Сценический стиль фарса. Выдвижение индивидуального ис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полнителя, разработка мимики и жеста, буффонада.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Воздействие фарса на</w:t>
      </w:r>
      <w:r w:rsidR="00FD1E8E"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развитие ренессансной комедии.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Театральная культура эпохи Возрождения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Характеристика эпохи Возрождения: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обращение к Античности,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возрождения культа индивидуализма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, эволюция ренессансного гуманизма. 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Идея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природного совершенства личности и права человека на  неогра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ниченную свободу; идеальный человеческий образ в творче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стве художников Высокого Возрождения; взгляд на произведение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искусства как на микрокосм гармонически упорядоченного миро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устройства. 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  <w:t>Итальянский театр эпохи Возрождения.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9"/>
          <w:sz w:val="24"/>
          <w:szCs w:val="24"/>
        </w:rPr>
        <w:lastRenderedPageBreak/>
        <w:t xml:space="preserve">Зарождение в Италии ренессансной культуры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(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XIV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color w:val="000000"/>
          <w:spacing w:val="25"/>
          <w:sz w:val="24"/>
          <w:szCs w:val="24"/>
        </w:rPr>
        <w:t>п.).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Этапы развития итальянского Возрождения. Расцвет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литературы и искусства.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Раз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витие театра гуманистов в конце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XV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в.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Гуманисты и их роль в создании нового театра. Первые школь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но-академические постановки античных пьес. Придворные пред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ставления комедий Плавта, перевод их на итальянский язык.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Первая итальянская ренессансная драма — «Сказание об Орфее»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(1480)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Анджело Полициано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(1454—1494), прославление «земных»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интересов и страстей. Итальянская гуманистическая драматургия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в. Ее основ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ные жанры: «ученая комедия», трагедия и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пастораль. Создание нового типа драматургии, ставшего исход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ным для всего последующего развития европейской драмы.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Общая характеристика развития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«ученой комедии».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 Комедии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4"/>
          <w:sz w:val="24"/>
          <w:szCs w:val="24"/>
        </w:rPr>
        <w:t xml:space="preserve">Лодовико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Ариосто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(1474—1533) «Шкатулка» («Комедия о сундуке», 1508)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и «Подмененные» (1509), отражение в них современной итальян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ской жизни. Сатирические мотивы в поздних комедиях Ариосто.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«Мандрагора» (1514)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Николо Макиавелли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(1469—1527) — пер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вая сатирическая комедия нравов. Антиклерикальная направлен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ность этой пьесы. Комедии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Пьетро Аретино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(1492—1556), изобра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жающие итальянский быт. «Подсвечник» (1582)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>Джордано Бру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но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(1548—1600) — осмеяние суеверия и педантизма.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Пастораль, ее эволюция.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Идиллическое изображение сельской жизни, «Аминта» (1573) Торквато Т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ассо (1544—1595) — лучший образец пасторальной драмы. Ренессансные мотивы в «Аминте». Эстетический утопизм пасторали.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Расцвет итальянской оперы в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en-US"/>
        </w:rPr>
        <w:t>XVII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 в.; ее распространение в Европе и влияние на театр других стран. 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Театральное здание и сцена.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Театральное здание и сцена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—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XVII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вв. Влияние точных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наук и живописи итальянского Возрождения на искания театраль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ных художников. Изобретение перспективной декорации в начале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en-US"/>
        </w:rPr>
        <w:t>XVI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в.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Появление театральной архитектуры. Описание ренессансной </w:t>
      </w:r>
      <w:r w:rsidRPr="00B96E1D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сцены в книге «Об архитектуре»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6"/>
          <w:sz w:val="24"/>
          <w:szCs w:val="24"/>
        </w:rPr>
        <w:t xml:space="preserve">Себастиана Серлио </w:t>
      </w:r>
      <w:r w:rsidRPr="00B96E1D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(1545).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Театр «Олимнико» в Виченце, построенный по проекту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Андрей Палладио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(1580—1585). Подвижные декорации (теларии)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(1585).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Алеотти — изобретатель кулисных декораций.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pacing w:val="9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9"/>
          <w:sz w:val="24"/>
          <w:szCs w:val="24"/>
        </w:rPr>
        <w:t xml:space="preserve">Комедия дель арте и развитие актерского искусства.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Формирование профессиональных актеров в Италии в услови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ях наступившей феодально-католической реакции,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5"/>
          <w:sz w:val="24"/>
          <w:szCs w:val="24"/>
        </w:rPr>
        <w:t xml:space="preserve">Анджело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Беолько (Рудзанте,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1502—1542) — падуанский народный актер и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драматург. Создание постоянных типов персонажей у Беолько, импровизация, использование диалектов, предвосхищение жанра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комедии дель арте (комедии масок). 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Возникновение в середине 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  <w:lang w:val="en-US"/>
        </w:rPr>
        <w:t>XVI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 в. комедии дель арте -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импровизированной народной комедии масок. Ее специ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фика, происхождение, тематика. Основные компоненты народной комедии: мас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ки, импровизация, буффонада, диалекты. Основные маски комедии дель арте: северный квартет — Панталоне, Доктор, Бригелла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 Арлекин; южный —Ковьелло, Пульчинелла, Скарамучча и Тар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талья; Серветта, Капитан, Влюбленные. Характеристика типов-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масок, сатирическое отражение в них современной действительно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  <w:t xml:space="preserve">сти. </w:t>
      </w:r>
      <w:r w:rsidRPr="00B96E1D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Роль музыки, пения и танца в комедии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дель арте. Особенности актерской игры в комедии масок. 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Испанский театр эпохи Возрождения.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Реконкиста и ее влияние на формирование духовного склада испанского народа. Роль крестьянства в многовековой националь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  <w:t xml:space="preserve">но-освободительной борьбе. Завершение Реконкисты и создание в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Испании абсолютной монархии.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Основные черты испанского театра — его демократизм и народ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ность.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Первые ростки светской драмы в Испании.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0"/>
          <w:sz w:val="24"/>
          <w:szCs w:val="24"/>
        </w:rPr>
        <w:t xml:space="preserve">Хуан дель Энсина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(1469—1534) и его эклоги. Переплетение в них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lastRenderedPageBreak/>
        <w:t xml:space="preserve">пасторальных и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религиозных мотивов с бытовыми, введение музыкального элемен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та. Роль Энсины в возникновении национальной лирической музы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кальной драмы.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Лопе де Руэда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(1510—1565) —родоначальник испанского </w:t>
      </w:r>
      <w:r w:rsidRPr="00B96E1D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народного театра. Сервантес о Лопе де Руаде. Фарсы (пасос)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Лопе де Руэды («Оливы», «Страна Хуаха»), изображение в них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народного быта. Народный юмор и народные типы в этих фарсах.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Значение пасос Лопе де Руэды для формирования испанского музыкально-комедийного жанра «сайпете».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Мигель Сервантес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(1547—1616) —величайший представитель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испанского гуманизма.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Место драматургии в творчестве Сервантеса. Утверждение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Сервантесом воспитательной роли театра, требование идейного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реалистического искусства. Трагедия «Нумансия» (1588),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Интермедии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, их народность и сатирическая направлен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ность («Театр чудес», «Саламанкская пещера»). А. Н. Остров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ский— переводчик интермедий Сервантеса.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Лопе де Вега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(1562—1635). Творчество Лопе де Веги — верши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на испанской ренессансной драмы. Его глубокий гуманизм и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народность. Тематическое богатство, необычайная творческая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плодовитость Лопе де Веги, его поэтическое мастерство.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Эволюция его творчества. Жанровое многообразие драматургии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Лопе де Веги.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Цикл «крестьянских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пьес». «Фуэнте Овехуна», изображение крестьянского восстания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против феодала-насильника. Народно-героический пафос пьесы.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Комедии «плаща и шпаги» Лопе де В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еги решение в них проблем гуманистической морали и критика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сословных предрассудков («Собака на сене», «Девушка с кувши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ном»). Особенности реализма Лопе де Веги. Трактат «Новое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руководство к сочинению комедий» (1609). Разработка принципов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национальной драмы, ориентация на массового зрителя.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Тирсо де Малина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(1583—1648).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«Севильский озорник» (1630) —первая </w:t>
      </w:r>
      <w:r w:rsidRPr="00B96E1D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драматургическая обработка легенды о Дон Жуане. Обличение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в ней паразитирующего дворянства. Виртуозная комедийная тех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ника («Дон Хиль Зеленые Штаны»). Комедия «Благочестивая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Марта», отражение в ней кризиса ренессансной морали и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насмешка над религиозным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ханжеством.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Педро Кальдерон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(1600—1681), крупнейший драматург испан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ского барокко.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Усиление трагических мотивов и проповедь религиоз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ных идеалов в его драмах «Жизнь есть сон» и «Стойкий принц».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Морально-философская проблематика драм Кальдерона.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Обращение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Кальдерона к теме народного протеста против бесчинств феода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лов в «Саламейском алькальде». </w:t>
      </w:r>
      <w:r w:rsidRPr="00B96E1D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Комедии «плаща и шпаги» Кальдерона («Дама-невидимка»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и др.), их стилевое своеобразие.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5"/>
          <w:sz w:val="24"/>
          <w:szCs w:val="24"/>
        </w:rPr>
        <w:t>Английский театр эпохи Возрождения.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Расцвет английской культуры в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в. Своеобразный харак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тер английского гуманизма, борьба в нем аристократического и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демократического направлений. Томас Мор как типичный предста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витель английского гуманизма. Материалистическая философия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Френсиса Бэкона.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Широкое развитие английской драмы и театра в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XVI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в. Сочетание народных и гуманистических традиций в английской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драматургии.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Использование новой английской драматургией опыта пло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щадного народного театра с одновременным усвоением традиций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ренессансной драмы.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-6"/>
          <w:sz w:val="24"/>
          <w:szCs w:val="24"/>
        </w:rPr>
        <w:t xml:space="preserve">Кристофер   Марло    </w:t>
      </w:r>
      <w:r w:rsidRPr="00B96E1D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(1564—1593) — крупнейший предшествен</w:t>
      </w:r>
      <w:r w:rsidRPr="00B96E1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ник Шекспира. Атеизм, вольномыслие  и демократизм Марло.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Ренессансная  этика  «доблести»  в драматургии  Марло.  Титаничес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кие образы  в трагедиях «Тамерлан Великий» (1587—1588) и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«Трагическая история доктора Фауста» (1588).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Эволюция его творчества, от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каз от культа  сильной индивидуальности,  разоблачение  власти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золота    («Мальтийский  еврей», ок.  1588). Особенности   реализма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Марло («Эдуард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II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», ок. 1592).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Вильям Шекспир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(1564—1616) — величайший драматург эпо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хи Возрождения.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Особенности реализма Шекспира. Стремление к охвату всего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многообразия жизненных явлений, смешение трагического и коми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ческого,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lastRenderedPageBreak/>
        <w:t>возвышенного и низменного; многоплановость компози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ции в пьесах Шекспира. Титанизм шекспировских образов,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изображение характеров в их многосторонности и развитии.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Богатство языка. Высокая поэтичность творчества. Связь драма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тургических принципов Шекспира с условиями театра его эпохи.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Периодизация творчества Шекспира. Оптимистическое вос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приятие Шекспиром действительности в первый период его твор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чества. Исторические хроники Шекспира, выражение в них его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политических взглядов. Поэтический историзм Шекспира.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Историческая хроника «Король Ричард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III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» (1592), развен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чание в ней культа сильной личности.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Комедии Шекспира первого периода, их гуманистические идеи.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Отражение в комедиях веры  в возможность гармонического развития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общества и человеческой личности, освобожденных от феодальных связей.  Прославление свободной, активной человеческой ли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чности и гуманистического мироощущения.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Трагедия «Ромео и Джульетта» (1594), ее оптимистический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характер, торжество новой гуманистической морали над феодаль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но-сословными отношениями.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Комедия «Венецианский купец» (1596). Глубокое в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скрытие в ней социально-этических конфликтов эпохи. Проблема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гуманистической морали в «Венецианском купце». Пушкин о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характере Шейлока. Комедия «Двенадцатая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ночь», критика в ней пуританизма.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Гуманистическое решение проблем любви и дружбы. Обр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азы шутов, их юмор.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Преодоление гуманистических иллюзий во   </w:t>
      </w:r>
      <w:r w:rsidR="00FD1E8E"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втором периоде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творчества.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Великие трагедии Шекспира — вершина его творчества. Трагическое у Шекспира. «Гамлет» (1601) — тема кризиса гума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нистического мировоззрения, разрыв между гуманистическими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идеалами и действительностью.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«Отелло» (1604). Конфликт между идеалами гуманизма и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реальной общественной практикой. Критика сословных и расовых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предрассудков эпохи. «Отелло» как трагедия гуманистическою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доверия к людям.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«Король Лир» (1605). Духовная эволюция героя трагедии, осознание им несправедливости общественного устройства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. Образ Шута в трагедии.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«Макбет»  (1606)   как трагедия ренессансного  индивидуализма.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«Римские» трагедии Шекспира («Юлий Цезарь», 1599; «Анто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ний и Клеопатра», «Кориолан», 1607). Их философская и полити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ческая проблематика.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«Мрачные комедии» Шекспира. «Мера за меру» (1604). Образ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Анджело и отзыв Пушкина о его глубине и многосторонности.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Третий период творчества Шекспира. Стремление драматурга найти позитивное нравственное разрешение социальных конфлик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тов эпохи в сфере утопической сказки. Особенности поэтики пьес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третьего периода. Поэтическая условность действия, романтическая приподнятость характеров. Вера в конечное торжество прав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ды и человечности («Зимняя сказка», 1611; «Буря», 1612).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Бен Джонсон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(1573—1637)—крупнейший после Шекспира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драматург английского Возрождения. Особенности его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комедий. Коме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  <w:t>дия «Вольпоне» (1609), разоблачение в ней стяжательства и по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  <w:t>рождаемой им аморальности. Обличение пуритан в «Варфоломеев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ской ярмарке» (1612). Влияние Бена Джонсона на развитие музы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кально-драматического жанра «масок», подготовившего рождение английской оперы.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Постройка специальных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зданий. Состав труппы публичных театров. От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сутствие актрис. Актерское искусство. Шек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спир об актерском искусстве. Борьба направлений в актерском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искусстве.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Эдуард Аллейн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(1566 — 1626) — типичный актер дошек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спировской драмы (роли в трагедиях Марло).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Ричард Бербедж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(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1567 — 1619) — исполнитель ведущих ролей в драмах Шекспира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и выразитель реалистических устремлений в английском сцениче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ском искусстве. Комические актеры (Ричард Тарльтон, Вильям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Кемп), их связь с фарсовой традицией. Демократический харак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тер устройства зрительного зала и сцены публичного театра.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Принципы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lastRenderedPageBreak/>
        <w:t>постановки и оформления спектакля. Связь формы анг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лийской драмы с устройством театра.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Театральное искусство эпохи классицизма 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Формирование и развитие классицизма.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Классицизм — ведущее направление во французском искусстве'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XVII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 Отражение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в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нем политических принципов абсолютизма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на прогрессивной стадии его развития. Утверждение главенства государства, общества над интересами отдельной личности. Пре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обладание гражданских, героических и патриотических мотивов.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Связь классицизма с рационализмом Декарта. </w:t>
      </w:r>
      <w:r w:rsidRPr="00B96E1D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Нормативный характер поэтики классицизма. Ориентация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на античные образцы. Принцип подражания «прекрасной приро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де», стремление изображать действительность в самых общих,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«вечных» проявлениях. Классицистская теория жанров, разделе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ние их на высокие и низкие. Закон трех единств (действия, вре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мени, места), его связь с классицистски истолкованной идеей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правдоподобия. Требование предельной концентрации действия в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драматическом произведении.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Историческая прогрессивность искусства классицизма. Стрем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ление к созданию монументальной национальной трагедии.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Актуальность и политическая острота ее проблематики, публици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стическая открытость идей, аналитическая ясность драматической композиции. Заслуга драматургов-классицистов в создании досто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верной картины внутренней жизни личности, подробная психоло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гическая разработка образов. Поддержка кардиналом Ришелье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искусства классицизма.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Борьба классицистов с реакционным аристократическим ис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кусством. Основные этапы развития классицизма. Эстетическая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теория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Никола Буало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(1636—</w:t>
      </w:r>
      <w:r w:rsidRPr="00B96E1D">
        <w:rPr>
          <w:rFonts w:ascii="Times New Roman" w:eastAsia="Calibri" w:hAnsi="Times New Roman" w:cs="Times New Roman"/>
          <w:color w:val="000000"/>
          <w:spacing w:val="23"/>
          <w:sz w:val="24"/>
          <w:szCs w:val="24"/>
        </w:rPr>
        <w:t>1711)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как итог развития искусства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классицизма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XVII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в. («Поэтическое искусство», 1674).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Основание в Париже театра «Маре» (1629), роль его руководителя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Мондори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(Гийом Дежильбер, 1594—1651).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Трагедия.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>Пьер  Корнель   (1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606—1684) — создатель  монументальной  ге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роической трагедии  классицизма.  Творческая  эволюция  Корнеля.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Трагикомедия «Сид» (</w:t>
      </w:r>
      <w:r w:rsidRPr="00B96E1D">
        <w:rPr>
          <w:rFonts w:ascii="Times New Roman" w:eastAsia="Calibri" w:hAnsi="Times New Roman" w:cs="Times New Roman"/>
          <w:sz w:val="24"/>
          <w:szCs w:val="24"/>
        </w:rPr>
        <w:t>1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636) изображение в ней характерного для классицизма трагиче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ского конфликта долга и чувства, утверждение патриотических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идей, рационалистическое раскрытие образов. Прославление сво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бодной гуманистической морали.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Критика «Сида» Французской Академией. Пересмотр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Корнелем своих творческих позиций. «Гораций» (1640) как обра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зец политической трагедии классицизма. Воспевание в трагедиях Корнеля гражданского героизма, прославление идеальной госу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  <w:t xml:space="preserve">дарственности, культ воли и разума.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Особенности художественной манеры Корнеля. Пуш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кин о Корнеле.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Жан Расин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(1639—1699) — образцовый трагический поэт клас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сицизма, создатель любовно-психологической трагедии. Основные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идейные мотивы трагедии Расина. «Андромаха» (1667), ее гумани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стическое содержание — обличение деспотизма и эгоистических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страстей, вера в возможность победы разумного начала. Творче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ская эволюция Расина.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Углубление внутренних противоречий в его мировоззре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нии. «Федра» (1677).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Тираноборческая тенденция в последней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трагедии Расина «Гофолия» </w:t>
      </w:r>
      <w:r w:rsidRPr="00B96E1D">
        <w:rPr>
          <w:rFonts w:ascii="Times New Roman" w:eastAsia="Calibri" w:hAnsi="Times New Roman" w:cs="Times New Roman"/>
          <w:color w:val="000000"/>
          <w:spacing w:val="26"/>
          <w:sz w:val="24"/>
          <w:szCs w:val="24"/>
        </w:rPr>
        <w:t>(1691).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Особенности художественно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го метода Расина. 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color w:val="000000"/>
          <w:spacing w:val="10"/>
          <w:sz w:val="24"/>
          <w:szCs w:val="24"/>
        </w:rPr>
        <w:t>Трагическая сцена и актеры.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000000"/>
          <w:spacing w:val="11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Стиль классицистского исполне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ния трагедии, требование «облагороженной природы» и соблюде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ние норм аристократического вкуса. Расин как театральный дея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тель и воспитатель актеров. Основные трагические актеры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XVII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в.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Ф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5"/>
          <w:sz w:val="24"/>
          <w:szCs w:val="24"/>
        </w:rPr>
        <w:t xml:space="preserve">лоридор, Монфлери,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Мари Шанмеле, Тереза Дюпарк.  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Костюм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трагического актера второй половины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XVII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 (так называемый «римский  костюм»), отсутствие в нем 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lastRenderedPageBreak/>
        <w:t>исторической  и этнографиче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ской   точности.   Условное оформление   трагического   спектакля.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iCs/>
          <w:color w:val="000000"/>
          <w:spacing w:val="11"/>
          <w:sz w:val="24"/>
          <w:szCs w:val="24"/>
        </w:rPr>
        <w:t xml:space="preserve">Мольер и комический театр </w:t>
      </w:r>
      <w:r w:rsidRPr="00B96E1D">
        <w:rPr>
          <w:rFonts w:ascii="Times New Roman" w:eastAsia="Calibri" w:hAnsi="Times New Roman" w:cs="Times New Roman"/>
          <w:b/>
          <w:iCs/>
          <w:color w:val="000000"/>
          <w:spacing w:val="11"/>
          <w:sz w:val="24"/>
          <w:szCs w:val="24"/>
          <w:lang w:val="en-US"/>
        </w:rPr>
        <w:t>XVII</w:t>
      </w:r>
      <w:r w:rsidRPr="00B96E1D">
        <w:rPr>
          <w:rFonts w:ascii="Times New Roman" w:eastAsia="Calibri" w:hAnsi="Times New Roman" w:cs="Times New Roman"/>
          <w:b/>
          <w:iCs/>
          <w:color w:val="000000"/>
          <w:spacing w:val="11"/>
          <w:sz w:val="24"/>
          <w:szCs w:val="24"/>
        </w:rPr>
        <w:t xml:space="preserve"> века</w:t>
      </w:r>
      <w:r w:rsidRPr="00B96E1D">
        <w:rPr>
          <w:rFonts w:ascii="Times New Roman" w:eastAsia="Calibri" w:hAnsi="Times New Roman" w:cs="Times New Roman"/>
          <w:b/>
          <w:i/>
          <w:iCs/>
          <w:color w:val="000000"/>
          <w:spacing w:val="11"/>
          <w:sz w:val="24"/>
          <w:szCs w:val="24"/>
        </w:rPr>
        <w:t>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Мольер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(Жан-Батист Поклен,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1622—1673) — создатель национальной ко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медии во Франции. Становление творческого метода Мольера в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русле классицистской эстетики.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Гуманизм, демократизм, народность Мольера. Органическое усвоение 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им традиций народного театра (фарс, комедия масок). Мольер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как основоположник реалистического и сатирического направле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ния во французском театре. Своеобразие реализма Мольера.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Творческая биография Мольера. Социально-сатирическая на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правленность его комедий. Путь Мольера к высокой комедии.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Борьба Мольера с аристократической «претенциозностью» («Смеш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ные жеманницы», 1659). Протест против собственнической идеоло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гии, патриархальной морали и угнетения женщин («Школа жен»,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1662). «Школа жен» как образец жанра высокой комедии. Ут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  <w:t xml:space="preserve">верждение реалистических принципов в драматургии и театре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(«Критика «Школы жен»; «Версальский экспромт» 1663). Вели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кие комедии Мольера — «Тартюф», «Дон Жуан», «Мизантроп».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«Тартюф» (1664—1669) — разоблачение ханжества и лицемерия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как социального зла, показ отупляющего воздействия религии на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сознание человека. «Дон Жуан» (1665) — разоблачение мораль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softHyphen/>
        <w:t xml:space="preserve">ного разложения, эгоизма, цинизма аристократии. Образ Дон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Жуана. «М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изантроп» (1666) — борьба против пустоты и лживости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придворного общества, попытка создания образа вольнолюбивого гер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оя. «Скупой» (1668) — разоблачение скупости буржуазии, власти золота, извращающего природные качества человека и внося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щего разложение в семью. «Мещанин во дворянстве» (1670) -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образец жанра комедии-балета, подготовившего возникновение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французского музыкального театра. О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бразы слуг и служанок и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других комедиях. Пушкин и Белинский о своеобразии художест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венного метода Мольера. Мольер как актер и режиссер. Труппа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Мольера. Борьба Мольера за новый тип спектакля.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Основание в Париже театра «Комеди Франсез» (1680).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Западноевропейский театр эпохи Просвещения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Идейная связь эпохи Просвещения с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эпохой Возрождения. 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Культ разума у просветителей; его антифеодальный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и антиклерикальный характер. Защита естественных прав челове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ка. Буржуазная сущность политической программы просветителей. 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Итоги 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 в. — политическая революция во Франции, промышлен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ная— в Англии, философская и эстетическая — в Германии.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Утверждение просветителями общественного значения искусства.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  <w:t>Английский театр эпохи Просвещения.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Восстановление в период Реставрации театров, запрещенных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во время революции. Переход к сцене-коробке. Более узкий, сравнительно с Возрождением, состав театральной публики. Усиление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классицистских тенденций. Возникновение комедии нравов, опи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рающейся на традиции Бена  Джонсона и Мольера.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Уильям   Конгрив </w:t>
      </w:r>
      <w:r w:rsidRPr="00B96E1D">
        <w:rPr>
          <w:rFonts w:ascii="Times New Roman" w:eastAsia="Calibri" w:hAnsi="Times New Roman" w:cs="Times New Roman"/>
          <w:iCs/>
          <w:color w:val="000000"/>
          <w:spacing w:val="7"/>
          <w:sz w:val="24"/>
          <w:szCs w:val="24"/>
        </w:rPr>
        <w:t>(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1670—1729),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>Джордж Фаркер (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1678—1707).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Создание английской национальной оперы.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Генри Перселл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(1659-1695.).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Демократическое течение в театре.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Малые жанры («балладная опера», «репетиция»). «Опера нищего» (1728)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Джона Гея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(1685—1732).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Генри Филдинг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(1707—1754) — наиболее яркий представитель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критической линии английского Просвещения. Его фарсы и быто</w:t>
      </w:r>
      <w:r w:rsidRPr="00B96E1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вые комедии («Авторский фарс», 1730; «Судья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-1"/>
          <w:sz w:val="24"/>
          <w:szCs w:val="24"/>
        </w:rPr>
        <w:t xml:space="preserve">в </w:t>
      </w:r>
      <w:r w:rsidRPr="00B96E1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ловушке», 1730),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политические комедии («Дон Кихот в Англии», 1734; «Истори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ческий календарь за 1736 год», 1737). 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Жанр балладной оперы у Филдинга («Опера Граб-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стрита», 1731). Закон о театральных лицензиях и уход Филдинга из театра (1737).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Английская комедия середины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Отказ от социальной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проблематики и утрата политической остроты.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lastRenderedPageBreak/>
        <w:t xml:space="preserve">Оливер Голдсмит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(1728—1774) и его комедия «Ночь ошибок»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(1773) — один из лучших образцов комедии нравов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века.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1"/>
          <w:sz w:val="24"/>
          <w:szCs w:val="24"/>
        </w:rPr>
        <w:t xml:space="preserve">Ричард Шеридан 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(1751 — 1816). Крупнейший английский дра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матург 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 в. «Соперники» (1775) — яркая картина нравов анг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лийского буржуазно-аристократического общества. Осмеяние сен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тиментальных настроений молодежи. Балладная опера «Дуэнья» (1775). «Школа злословия» (1777), обличение пуританского хан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жества и паразитизма верхушки общества. Реализм характеров и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критическая направленность комедии.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Блестящее комедийное мастерство Шеридана.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Дэвид Гаррик   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(1717—1779) — ведущий  актер-реалист эпохи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Просвещения. Гуманистический и  просветительский  характер его 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творчества. Борьба за индивидуализа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цию   образа.   Реформаторская деятельность Гаррика   в   области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режиссуры. Создание актерского  ансамбля.  Новый метод репети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ционной  работы.   Реконструкция   сцены,   декораций   и   костюмов. |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Обращение  к драматургии  Шекспира.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Гаррик в ролях Гамлета, Лира, в 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комедийных   ролях.  Влияние Гаррика   на   дальнейшее   развитие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актерского искусства и режиссуры в Западной Европе.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  <w:t>Французский театр эпохи Просвещения.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Борьба просветителей против аристократического искусства, </w:t>
      </w:r>
      <w:r w:rsidRPr="00B96E1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за искусство, насыщенное социально-политической проблематикой.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Понимание ими театра как трибуны просветительской пропа</w:t>
      </w:r>
      <w:r w:rsidRPr="00B96E1D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ганды.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10"/>
          <w:sz w:val="24"/>
          <w:szCs w:val="24"/>
        </w:rPr>
        <w:t xml:space="preserve">Вольтер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(Франсуа Мари Аруэ, 1694 —1778) - центральная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фигура первого этапа Просвещения.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Вольтер как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глава просветительского классицизма. Публицистичность 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и пропагандистская установка трагедий Вольтера, их антиклери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кальная и антидеспотическая направленность.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Действенность, патетика, живописность трагедий Вольтера, ш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ирота и разнообразно их тематики. Трагедии «Заира» (1732). «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Магомет»   </w:t>
      </w:r>
      <w:r w:rsidRPr="00B96E1D">
        <w:rPr>
          <w:rFonts w:ascii="Times New Roman" w:eastAsia="Calibri" w:hAnsi="Times New Roman" w:cs="Times New Roman"/>
          <w:color w:val="000000"/>
          <w:spacing w:val="22"/>
          <w:sz w:val="24"/>
          <w:szCs w:val="24"/>
        </w:rPr>
        <w:t>(1741),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проповедь в них веротерпимости, обличение д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еспотизма и религиозного фанатизма.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Двойственное отношение Вольтера к Шекспиру.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Пьер де Мариво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(1688—1763) как представитель стиля рококо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во французской комедии. Разработка им жанра любовно-психо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логической комедии («Игра любви и случая», 1730).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Философские комедии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Мариво («Остров разума», 1727).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Дени Дидро </w:t>
      </w:r>
      <w:r w:rsidRPr="00B96E1D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(1713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—1784) — центральная фигура второго эта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па Просвещения, глава французских материалистов, основатель и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редактор «Энциклопедии», драматург и теоретик драмы. Разра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ботка им эстетики просветительского реализма. Учение об обще</w:t>
      </w:r>
      <w:r w:rsidRPr="00B96E1D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ственном положении» как основе драматургического образа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Борьба Дидро за естественность и правдивость в искусстве. Про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паганда «серьезного жанра». Драмы «Побочный сын» (1756)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«Отец семейства» (1758). «Парадокс об акте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ре» (1770—1778). 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Значение «Парадокса об актере» для французского театра.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Бомарше (Пьер Огюстен Карон,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1732—1799). Комедии «Севильский цирюльник» (1773, пост. 1775) и «Женитьба Фигаро» (1779, пост.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1784). Фигаро — обличитель фео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дального общества. Отражение основного социального конфликта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эпохи в драматургии Бомарше.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Ослабление демократических настроений Бомар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ше в годы революции («Преступная мать», 1792).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Реформа комедии в Италии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Карло Гольдони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(1707—1793) — крупней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ший драматург эпохи Просвещения, создатель итальянской 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национальной литературной комедии. Творческий путь Гольдони.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Критическое освоение им сценического наследия комедии дель а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рте, использование опыта предшествующего развития драматур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гии в Италии и других странах — прежде всего во Франции. Со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хранение национального своеобразия итальянского театра,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продолжение народных традиций комедии дель арте в ранних ком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едиях  драматурга («Слуга двух хозяев», 1749). Гольдони о сво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ей реформе («Комический театр», 1750). Сочувственное изображение представи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телей новой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lastRenderedPageBreak/>
        <w:t xml:space="preserve">буржуазии и буржуазной интеллигенции. Симпатии;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Гольдони к народу, к трудовым низам общества. Комедии нравов: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«Хитрая вдова» (1748), «Кофейная» (1750), «Помещик» (1752),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«Хозяйка гостиницы» (1753), «Дачная лихорадка» </w:t>
      </w:r>
      <w:r w:rsidRPr="00B96E1D">
        <w:rPr>
          <w:rFonts w:ascii="Times New Roman" w:eastAsia="Calibri" w:hAnsi="Times New Roman" w:cs="Times New Roman"/>
          <w:color w:val="000000"/>
          <w:spacing w:val="21"/>
          <w:sz w:val="24"/>
          <w:szCs w:val="24"/>
        </w:rPr>
        <w:t>(1761),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«Веер»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(1765). Создание Гольдони народной комедии на венецианском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диалекте: «Бабьи сплетни» (1750), «Новая квартира» (1760), «Са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модуры» (1760), «Кьоджинские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перепалки» (1761). Художественное совершенство комедий Голь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дони, их сценичность. </w:t>
      </w:r>
    </w:p>
    <w:p w:rsidR="00FD1E8E" w:rsidRPr="00B96E1D" w:rsidRDefault="00A759D5" w:rsidP="00B96E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Карло Гоцци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(1720—1806), его борьба против Гольдони и его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реформы. Противоречивость идейно-художественного облика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Гоцци. Нападки на демократизм Гольдони, отрицание театру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рисующего нравы «черни». Защита комедии дель арте. Антибур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жуазность позиций Гоцци, отрицание буржуазного своекорыстия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и стяжательства. Фьябы (театральные сказки) Гоцци, широкое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использование в них фольклорного материала. Попытка возрож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дения импровизации и буффонады масок комедии дель арте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(«Любовь к трем апельсинам», 1761). Поэтичность театральных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сказок Гоции. Утверждение высокой морали, прославление глубо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ких человеческих чувств, разоблачение эгоизма и лицемерия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«Ворон» (1761), «Король-Олень» (1762), «Турандот» (1762), «Зеленая птичка» (1765). Сочетание драматизма и юмора в пье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сах Гоцци, контрастное совмещение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в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них сказочной фантастики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 условной экзотики с реально-бытовой буффонадою Кратковре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менность успеха фьяб Гоцци в Венеции. Последующее увлечение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ими романтиков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в. и сторонников новых форм театра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XX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в.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Рост революционных настроений в Италии последней четверти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в. и связанное с ними возрождение трагедии.</w:t>
      </w:r>
    </w:p>
    <w:p w:rsidR="00A759D5" w:rsidRPr="00B96E1D" w:rsidRDefault="00A759D5" w:rsidP="00B96E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>Театральная эстетика Просвещения в Германии.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Готгольд-Эфраим Лессинг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(1729—1781) — крупнейший немец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кий просветитель. Чернышевский о Лессинге. Эстетические взгля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ды и критическая деятельность Лессинга. Его работа в Гамбург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ском национальном театре. Театрально-эстетические взгляды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Лессинга («Гамбургская драматургия»). Критика французского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классицизма и борьба за национальное реалистическое искусство.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Разработка Лессингом жанра мещанской драмы.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Утверждение воспитательной роли театра. Просветительская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трактовка учения Аристотеля. Требование создания героя, близ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  <w:t xml:space="preserve">кого зрителю. Учение о «нравственном характере». Взгляды Лессинга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на актерское искусство.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«Минна фон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Барнхельм» (1767) — первая немецкая национальная комедия.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Критика в ней феодально-монархической действительности, народ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ность и реалистическая достоверность ее сюжета и образов.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«Эмилия Галотти» (1772), обличение в ней феодального деспо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тизма. Отражение в трагедии противоречивости драматургической теории Лессинга. Борьба с религиозным фанатизмом в просвети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тельской трагедии «Натан Мудрый» (1779), Значение просвети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тельского реализма Лессинга для дальнейшего развития немецкого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 театра.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Иоганн-Вольфганг Гёте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(1749—1832) — величайший поэт Гер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мании. Энгельс о противоречиях творчества Гёте, о сочетании в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нем черт великого гения и узкого филистера. Связь Гёте с теат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ром на разных этапах его деятельности. Первый период творчест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ва Гёте — выражение идей «Бури и натиска». Влияние на Гёте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Шекспира. «Гец фон Берлихинген» </w:t>
      </w:r>
      <w:r w:rsidRPr="00B96E1D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(1771),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этапное значение этой пьесы в развитии немецкой драматургии. Реали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стические черты драмы Гёте.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Историческая трагедия «Эгмонт» (1775—1787). Героический 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образ Клерхен —девушки из народа. Идейный смысл образа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Эгмонта. Вершина творчества Гёте — философская драма «Фауст»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(1775—1831). Сценическое своеобразие 1-й части «Фауста».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Фридрих Шиллер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(1759—1805} — крупнейший немецкий драматург. 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Этапы творчества Шиллера. Теоретическая программа Шиллера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на первом этапе и её </w:t>
      </w: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lastRenderedPageBreak/>
        <w:t xml:space="preserve">связь с течением «Буря и натиск». Драмы «Разбойники» </w:t>
      </w:r>
      <w:r w:rsidRPr="00B96E1D">
        <w:rPr>
          <w:rFonts w:ascii="Times New Roman" w:eastAsia="Calibri" w:hAnsi="Times New Roman" w:cs="Times New Roman"/>
          <w:color w:val="000000"/>
          <w:spacing w:val="25"/>
          <w:sz w:val="24"/>
          <w:szCs w:val="24"/>
        </w:rPr>
        <w:t xml:space="preserve">(1781) и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«Коварство и любовь» (1784). Трагедия «Дон </w:t>
      </w:r>
      <w:r w:rsidRPr="00B96E1D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Карлос» (1784 — 1787).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Французская революция и осознание роли народа в историче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ском процессе (трилогия «Валленштейн», 1798—1799).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Призывы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к нравственному перевоспитанию человека и историческая широ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та конфликтов («Мария Стюарт», 1800; «Орлеанская дева», 1801).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 Дея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тельность 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Фридриха-Людвига Шредера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(1744—1816).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Гамбургская антреприза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Шредера. Театральные реформы Шредера. Утверждение им Шек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спира на немецкой сцене. Шредер как трагический актер, режис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сер, педагог и драматург. Постановка «Гамлета».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Эволюция художественных направлений в театральном искусстве </w:t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века: романтизм, реализм, натурализм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Экспериментальный характер драматургии немецких романти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ков, поиски новых жанров, устремленность к синтезу театральных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приемов. 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Театральные сказки Людвига Тика («Чайное общество», 1796,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«Синяя борода», 1797, «Кот в сапогах», 1797). Их яркая театраль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ность и полемическая заостренность, переплетение в них пародий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  <w:t>ных и сатирических элементов.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Генрих фон Клейст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(1777—1811) — крупнейший драматург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немецкого романтизма.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Разнообразие его </w:t>
      </w:r>
      <w:r w:rsidRPr="00B96E1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драматургии. «Разбитый кувшин» (1808)—комедия из народной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жизни с яркими сатирическими чертами. «Кетхен из Гейльброна» (1810) — романтическая поэтическая драма-сказка. 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Проявление противоречий мировоззрения Клейста в пьесе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«Битва Германа» («Германова битва», 1808).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. «Принц Фридрих Гомбургский» (1810) — последняя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драма Клейста. Ее запрещение к исполнению до </w:t>
      </w:r>
      <w:smartTag w:uri="urn:schemas-microsoft-com:office:smarttags" w:element="metricconverter">
        <w:smartTagPr>
          <w:attr w:name="ProductID" w:val="1821 г"/>
        </w:smartTagPr>
        <w:r w:rsidRPr="00B96E1D">
          <w:rPr>
            <w:rFonts w:ascii="Times New Roman" w:eastAsia="Calibri" w:hAnsi="Times New Roman" w:cs="Times New Roman"/>
            <w:color w:val="000000"/>
            <w:spacing w:val="3"/>
            <w:sz w:val="24"/>
            <w:szCs w:val="24"/>
          </w:rPr>
          <w:t>1821 г</w:t>
        </w:r>
      </w:smartTag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. Скрытая критика идеалов пруссачества.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-1"/>
          <w:sz w:val="24"/>
          <w:szCs w:val="24"/>
        </w:rPr>
        <w:t xml:space="preserve">Георг Бюхнер </w:t>
      </w:r>
      <w:r w:rsidRPr="00B96E1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(1813—1837) — выразитель революционных идей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немецкого общества 30-х гг. Политическая деятельность Бюхнера 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как революционного демократа. 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Драматургия Бюхнера, ее обличительная и революционная направленность. Драма «Смерть Дантона» (1835). Оценка опыта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французской революции, образы Робеспьера и Дантона. Реалистическое изображение народа. Политическая комедия «Леонс и 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Лена» (1836). Незаконченная драма «Войцек» (1836—1837), изо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бражение в ней гибели плебея под влиянием буржуазных общест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венных условий. Повышенный интерес к Бюхнеру и сцени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ческая жизнь его пьес в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en-US"/>
        </w:rPr>
        <w:t>XX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в.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</w:rPr>
        <w:t xml:space="preserve">Романтизм в Англии.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Связь наиболее значи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тельных произведений английского романтизма с традициями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Просвещения, отражение в них современного демократического и 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национально-освободительного движения.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Джордж Гордон Байрон 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(1788—1824) — великий поэт, круп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нейший представитель английского романтизма. 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«Манфред» (1817) как выражение романтической философии «мировой скорби». Пафос тираноборче</w:t>
      </w:r>
      <w:r w:rsidRPr="00B96E1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ства в итальянских трагедиях Байрона («Марино Фальеро», 1820). Классицистская форма итальянских трагедий Байрона. М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истериия</w:t>
      </w:r>
      <w:r w:rsidRPr="00B96E1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«Каин» </w:t>
      </w:r>
      <w:r w:rsidRPr="00B96E1D">
        <w:rPr>
          <w:rFonts w:ascii="Times New Roman" w:eastAsia="Calibri" w:hAnsi="Times New Roman" w:cs="Times New Roman"/>
          <w:color w:val="000000"/>
          <w:spacing w:val="23"/>
          <w:sz w:val="24"/>
          <w:szCs w:val="24"/>
        </w:rPr>
        <w:t>(1821).</w:t>
      </w:r>
      <w:r w:rsidRPr="00B96E1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Психологическая драма «Вернер, или Наследство»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(1822).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Перси Биши Шелли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(1792—1822). Связь его творчества с де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мократическим и национально-освободительным движением эпохи.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Революционный характер романтизма Шелли. Тираноборческая 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тема в драме «Ченчи» </w:t>
      </w:r>
      <w:r w:rsidRPr="00B96E1D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>(1819).</w:t>
      </w:r>
      <w:r w:rsidRPr="00B96E1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Связь пьесы с проблемами современности, реалистическая конкретность её характеров. Классики </w:t>
      </w:r>
      <w:r w:rsidRPr="00B96E1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марксизма о Шелли.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Актер-романтик Эдмунд Кин (1787 – 1833) и его великие шекспировские образы.</w:t>
      </w:r>
    </w:p>
    <w:p w:rsidR="00A759D5" w:rsidRPr="00B96E1D" w:rsidRDefault="00FD1E8E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pacing w:val="11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pacing w:val="7"/>
          <w:sz w:val="24"/>
          <w:szCs w:val="24"/>
        </w:rPr>
        <w:t>Романтизм в</w:t>
      </w:r>
      <w:r w:rsidR="00A759D5" w:rsidRPr="00B96E1D">
        <w:rPr>
          <w:rFonts w:ascii="Times New Roman" w:eastAsia="Calibri" w:hAnsi="Times New Roman" w:cs="Times New Roman"/>
          <w:b/>
          <w:bCs/>
          <w:color w:val="000000"/>
          <w:spacing w:val="7"/>
          <w:sz w:val="24"/>
          <w:szCs w:val="24"/>
        </w:rPr>
        <w:t xml:space="preserve"> </w:t>
      </w:r>
      <w:r w:rsidR="00A759D5" w:rsidRPr="00B96E1D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театральной культуре Франции</w:t>
      </w:r>
      <w:r w:rsidR="00A759D5" w:rsidRPr="00B96E1D">
        <w:rPr>
          <w:rFonts w:ascii="Times New Roman" w:eastAsia="Calibri" w:hAnsi="Times New Roman" w:cs="Times New Roman"/>
          <w:b/>
          <w:bCs/>
          <w:i/>
          <w:iCs/>
          <w:color w:val="000000"/>
          <w:spacing w:val="11"/>
          <w:sz w:val="24"/>
          <w:szCs w:val="24"/>
        </w:rPr>
        <w:t>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Виктор Гюго 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(1802—1885) —ведущий драматург французско</w:t>
      </w:r>
      <w:r w:rsidRPr="00B96E1D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го романтизма.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Предисловие к драме «Кромвель» (1827) как выражение эстетики романтического театра. Драмы «Марион Делорм» (1829), </w:t>
      </w:r>
      <w:r w:rsidRPr="00B96E1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«Эрнани» (1829, премьера - 1830).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Драмы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lastRenderedPageBreak/>
        <w:t xml:space="preserve">30-х 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годов. «Король забавляется» (1832), «Мария Тюдор» (1833),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«Анджело» (1835), «Рюи Блаз» (1838).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Утверждение в</w:t>
      </w:r>
      <w:r w:rsidRPr="00B96E1D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драмах Гюго образа романтического 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героя-одиночки, борца против насилия и несправедливости, про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тивостоящего злу, царящему в мире.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Альфред де Мюссе </w:t>
      </w:r>
      <w:r w:rsidRPr="00B96E1D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(1810</w:t>
      </w:r>
      <w:r w:rsidRPr="00B96E1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—1857). </w:t>
      </w:r>
      <w:r w:rsidRPr="00B96E1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Романтические и </w:t>
      </w:r>
      <w:r w:rsidRPr="00B96E1D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реалистические элементы в содержании и структуре его драм.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Образ молодого человека 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столетия — внутренне раздвоенно</w:t>
      </w:r>
      <w:r w:rsidRPr="00B96E1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го, скептически настроенного (драма «Прихоти Марианны», 1833). Историче</w:t>
      </w:r>
      <w:r w:rsidRPr="00B96E1D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ская драма «Лорензаччо» (1834), трагедия борца-одиночки, неве</w:t>
      </w:r>
      <w:r w:rsidRPr="00B96E1D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рие в революционные силы народа. Комедии-пословицы Мюссе («Любовью не шутят», 1834).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Крупнейший представитель неоромантизма во Франции —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Эдмон Ростан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(1868—1918). Его первые пьесы: «Романтики» (1891); «Принцесса Греза» (1895). Постановка в театре Порт-Сен-Мартен пьесы Ростана «Сирано де Бержерак» (1897). Продолжение в этой героической комедии идейных тенденций французского романтизма первой полови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ны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Натурализм и символизм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 театральной культуре конца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века.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Эмиль Золя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(1840—1902) — крупнейший писатель и теоретик второй половины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Золя и натурализм. Влияние на Золя позитивизма и теории наследственности. Эволюция философских, политических и эстетических взглядов Золя. Преодоление им ограниченности натурализма, растущий интерес к социальной проблематике и проявление тенденций критического реализма в его творчестве. Золя  и его взгляды на театр («Натурализм в театре», «Наши драматурги», 1881). Критика условностей и штампов в театре. Драма «Тереза Ракен» (1883), натуралистические тенденции этой пьесы, поиск принципов «новой драмы». «Наследники Рабурдена» (1874) — наиболее острая социально-критическая пьеса Золя. Близость ее к традициям французского народного фарса. Значение для французского театра инсцениро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вок произведений Золя.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Зарождение символизма. Его связь с философией индивидуа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лизма и субъективизма.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Морис Метерлинк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(1862—1949) — бель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гийский драматург-символист. Его популярность во французском театре. Теория символистской драмы у Метерлинка. Мистическая проблематика его ранних пьес («Слепые», «Непрошенная», 1891; «Там внутри», 1894). Эволюция Метерлинка от темы трагической безысходности к поэтизации действительности: «Монна Ванна» (1902); «Синяя птица» (1908). Философско-этическая и гумани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стическая проблематика этих драм. Морально-обличительная пьеса Метерлинка «Чудо Святого Антония» (1903). Постановка этой пьесы Е.Вахтанговым (1922). Поздние драмы Метерлинка.</w:t>
      </w:r>
    </w:p>
    <w:p w:rsidR="00A759D5" w:rsidRPr="00B96E1D" w:rsidRDefault="00FD1E8E" w:rsidP="00B96E1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>Западноевропейский и</w:t>
      </w:r>
      <w:r w:rsidR="00A759D5"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русский театр на рубеже </w:t>
      </w:r>
      <w:r w:rsidR="00A759D5" w:rsidRPr="00B96E1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XIX</w:t>
      </w:r>
      <w:r w:rsidR="00A759D5"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="00A759D5" w:rsidRPr="00B96E1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</w:t>
      </w:r>
      <w:r w:rsidR="00A759D5"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 столетий: драматургия, режиссерское и актерское искусство </w:t>
      </w:r>
    </w:p>
    <w:p w:rsidR="00A759D5" w:rsidRPr="00B96E1D" w:rsidRDefault="00A759D5" w:rsidP="00B96E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>Формирование «Новой драмы».</w:t>
      </w:r>
    </w:p>
    <w:p w:rsidR="00A759D5" w:rsidRPr="00B96E1D" w:rsidRDefault="00A759D5" w:rsidP="00B96E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Общая характеристика «новой драмы». Синтетическоий характер идейно-эстетической базы этого направления. Использование различных художественных приемов и стилей для отражения острейших проблем современности.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Генрик Ибсен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(1828—1906) — крупнейший норвежский драматург. Романтическая направленность ранних драм Ибсена, их национально-героическая тематика. Создание образа идеального героя и противопоставление его современному обществу. Режиссерская деятельность Ибсена в театрах Бергена и Христиании. Разрыв Ибсена с норвежским обществом и отъезд за границу. Драма «Бранд» (1865) — конфликт идеала и реальности в условиях буржуазного общества. «Пер Гюнт» (1866), критика романтического ухода от действительности и изображение распада человеческой личности. Социальные драмы — вершина творчества Ибсена.  «Столпы общества» (1877),  «Кукольный дом» (1879) , «Привидения» (1881). Обличение в этих драмах лживости и лицемерия буржуазной морали. Драма «Враг народа» (1882). Использование символистских приемов и нарастание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идеалистических умонастроений в последних пьесах («Дикая утка», «Строитель Сольнес», «Росмерсхольм» и др.)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Август Стриндберг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(1849—1912) — шведский писатель и дра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матург. Высокая оценка его художественной прозы М. Горьким. Стриндберг как драматург. Ранние исторические драмы Стриндберга («Мастер Улаф», 1872), их реалистический характер. Усложнение стиля драматурга в пьесах «Отец» (1887), «Фрекен Юлия» (1889), «Пляска смерти» (1900) и др. Предисловие к «Фрекен Юлии» — развернутый манифест скандинавского натурализма. Своеобразие понимания Стриндбергом натурализма как «великого натурализма», «грандиозного искусства». Отстаивание одноактной пьесы как «формулы будущей драмы». Преобладание символистских тенденций в трилогии «Путь в Дамаск» (1898— 1901). Исторические драмы Стриндберга. «Эрик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XIV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(1900) и его место в мировом репертуаре.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Герхарт Гауптман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(1862—1946) — крупнейший представитель немецкой драматургии конца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— начала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 Ранние пьесы: «Перед восходом солнца» (1889) и «Праздник примирения» (1890). Драма «Одинокие» (1891). Отход в ней от натуралистической манеры. Социальная драма «Ткачи» (1892) и ее международное значение. Сатирическая комедия «Бобровая шуба» (1893). Сложность творческой эволюции Гауптмана. Символистская дра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ма «Вознесение Ганнеле» (1893), проникнутая элементами мисти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ки. Проблема творческой личности и ницшеанские мотивы в драматической сказке «Потонувший колокол» (1896). Существование в творчестве Гауптмана в 1900-х гг. двух тенденций — реалистической и символистской. Драмы: «Возчик Геншсль» (1898), «Михаэль Крамер» (1900). Трагикомедия «Крысы» (1911). «Перед заходом солнца» (1932). Глубокий психологизм и гуманистическое звучание лучших пьес Гауптмана.</w:t>
      </w:r>
    </w:p>
    <w:p w:rsidR="00A759D5" w:rsidRPr="00B96E1D" w:rsidRDefault="00A759D5" w:rsidP="00B96E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Оскар Уайльд</w:t>
      </w:r>
      <w:r w:rsidRPr="00B96E1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(«Веер леди Уиндермир», 1892; «Женщина, не стоящая внимания», 1893; «Идеальный муж», 1895; «Как важно быть серьезным», 1895). Реалистический характер коме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дий, их близость к традициям комедии Реставрации. Философско-поэтическая драма «Саломея» (1891).</w:t>
      </w:r>
    </w:p>
    <w:p w:rsidR="00A759D5" w:rsidRPr="00B96E1D" w:rsidRDefault="00A759D5" w:rsidP="00B96E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Бернард Шоу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(1856—1950) — крупнейший представитель критического реализма в английской драматургии на рубеже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вв., основоположник театра нового типа — театра идей. Шоу как театральный критик. Его борьба за реалистическую интеллектуальную социальную пьесу, ниспровержение приемов и принци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пов викторианской «хорошо сделанной», салонной драматургии. Шоу и Ибсен. Восприятие Шоу «квинтэссенции ибсенизма» как резкого, безоговорочного обличения фальши социальных и мо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ральных устоев буржуазного общества. Острая критика социальных законов капитализма конца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в так называемых «непри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ятных» пьесах-«Дома вдовца» (1892), «Профессия миссис Уоррен» (1894). Шумный скандальный успех постановок пьес. Критика лживости буржуазной морали в «приятных» пьесах («Человек и оружие», 1894, «Кандида», 1895 и др.). Разоблачение империалистической экспансии и политики колониализма в исто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рических драмах «Ученик дьявола» (1897), «Цезарь и Клеопатра» (1898). Широкая панорама жизни капиталистического общества эпохи империализма, исследование его социальных конфликтов и идеологических противоречий в пьесах Шоу начала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 — «Человек и сверхчеловек» (1903), «Другой остров Джона Буля» (1904), «Майор Барбара» (1905), «Пигмалион» (1913). «Дом, где разбивают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ся сердца» («Фантазия в русском стиле на английские темы»)  (1917) — эпическое произведение о духовном кризисе европейской интеллигенции.</w:t>
      </w:r>
    </w:p>
    <w:p w:rsidR="00A759D5" w:rsidRPr="00B96E1D" w:rsidRDefault="00A759D5" w:rsidP="00B96E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Особенности драматургического метода Шоу. </w:t>
      </w:r>
    </w:p>
    <w:p w:rsidR="00A759D5" w:rsidRPr="00B96E1D" w:rsidRDefault="00A759D5" w:rsidP="00B96E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>Театр Западной Европы, России и США в ХХ века. Современное состояние театрального искусства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Достижения драматургии 1-ой пол ХХ века.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Символистский театр как наиболее распро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Символико-поэтические драмы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 xml:space="preserve">А.А Блока (1880-1921): 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«Незнакомка», «Балаганчик», «Роза и крест».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Луиджи Пиранделло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(1867—1936) — ведущий итальянский писатель и драматург в период между двумя войнами. Антибуржуазная направленность творчества Пиранделло, протест против ханжеской буржуазной морали. Основная тема его пьес — разделение мира па реальный и иллюзорный, трагическое противоречие между «лицом» и «маской». Философско-психологические драмы Пиранделло: «Шесть персонажей в поис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ках автора» (1921), «Генрих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IV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» (1922).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Юджин, О'Нил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(1888—1953) — крупнейший американский дра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матург-реалист первой половины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Эволюция творчества О'Нила. Ранние реалистические пьесы («За горизонтом», «Анна Кристи», 1921). Социальная критика в экспрессионистских драмах «Косматая обезьяна» (1922) и «Крылья даны всем детям человеческим» (1924). Разоблачение власти собственничества в драме «Любовь под вязами» (1924). Биографические пьесы «Долгое путешествие в ночь» (1940) и «Луна для пасынков судьбы» (1943). Особенности творческого метода драматурга. Роль драматургии О'Нила в развитии американской литературы и американского театра.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>Интеллектуальная драма во Франции.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Жана Кокто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(1889—1963). Обращение к мифологическому материалу — «Адская машина» (1932) и к современ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ной действительности — «Трудные родители» (1938). Драматурги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ческие миниатюры Кокто — «Человеческий голос» (1930).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Французская интеллектуальная драма между двумя война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ми —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 Жироду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(1882—1944),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 Ануй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(1910 - 1987). Отражение трагических коллизий эпохи в поэтически-иносказательных пьесах Жироду «Троянской войны не будет» (1935), «Электра» (1937). Социально-политические моти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вы в пьесе «Безумная из Шайо» (1942).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Ранние пьесы Ануя — «Бал воров» (1932), «Дикарка» (1934), «Путешественник без багажа» (1936).  Антифашистская трагедия «Антигона» (1942). Нарастание в творчестве Ануя мотивов безысходного пессимизма, созвучного философии экзистенциализма («Эвридика», 1942). Демократиза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ция романтического идеала в пьесе «Жаворонок» (1953).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Жан-Поль Сартр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(1905—1981). Экзистенциалистская основа его ранних пьес («Мухи», 1942; «За закрытой дверью», 1944). Исследование действительности и  показ сложных харак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теров  в трагедия «Мертвые без погребения» (1946). Разработка современной тематики в пьесах «Добродетельная шлюха» (1946) и «Некра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сов» (1952). Антифашистская и антимилитаристская направлен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ность пьесы Сартра «Затворники из Альтоны» (1959).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Драматургия и театр Бертольта Брехта.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Бертольд Брехт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(1898 — 1956) — драматург и теат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ральный деятель. Первые опыты Брехта: «Барабаны в ночи» (1922), «Что тот солдат, что этот» (1926). Историческая и эстети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ческая диалектика взаимоотношений Брехта с натурализмом и экспрессионизмом. «Трехгрошовая опера» (1928) и формирование новаторской теории «эпического театра».  Пьеса «Мать» (1932), созданная по роману М. Горько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го.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Первые антифашистские пье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сы «Круглоголовые и остроголовые» (1934),  «Страх и отчаяние в Третьей империи» (1938). Классическое произведение эпической драмы: «Мамаша Кураж и се дети» (1939). Первая редакция философской драмы «Жизнь Галилея» (1939). Сатирический гротеск «Карьера Артуро Уи, которой могло не быть» (1941). Философская притча «Добрый человек из Сезуана» (1940).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 «абсурда».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Пессимизм, проповедь бессмысленности бытия и обреченности человека в пьесах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Эжена Ионеско  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(1909 -1994),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Самуэля Беккета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(1906 -1989), 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Жана Жене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(1910- 1986).  Иррационализм,   усложненность, запу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танная метафоричность и  разложение традиционной  драматурги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ческой формы в пьесах Ионеско «Лысая певица»  (1950), «Урок» (1951),   «Стулья»   (1952).   Обращение   Ионеско   к   сатирической эксцентриаде в пьесе   «Носорог»   (1959). Нигилизм и смакование ужасов и преступлений в пьесах «Игры   в   убийство»   (1970)   и   «Макбет»   (1972).  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Утверждение   хаотичности   мира   в   драматургии   С. Беккета.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Пьесы «В ожидании Годо» (1952), «Конец игры» (1957) и «Счаст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ливые дни» (1961). Символика, соче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тание философских аллегорий с грубым физиологизмом образов как отличительные черты метода Беккета.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Усложненноть формы, пышная зрелищность произведений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Жана Жене.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Пьесы «Служанки» (1946), «Негры» (1959).  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>Драматургия «рассерженных» в Англии.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Джон Осборн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(1929 -1994) — представитель литературного на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правления «рассерженных молодых людей». Его драма «Оглянись во гневе» (1956). Обращение Осборна в пьесе «Лютер» (1960) к социально-истори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ческим проблемам. Анализ и критика индивидуализма в пьесах «Неподсудное дело» (1964) и «Патриот для себя» (1965). Критика эры «технотронной цивилизации» с патриархальных позиций в пьесе «К западу от Суэца» (1971).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Шейла Дилени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(род. 1939)— автор двух значительных пьес конца 50-х гг. («Вкус меда», 1958; «Влюбленный лев», 1960). «Лирический натурализм» ее драматургии; исследование жизни социальных низов английского общества. Утверждение в ее творчестве ценности человеческой жизни, гуманных проявлений личности.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Роберт Болт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(1924- 1995) и его историческая драматургия: «Человек на все времена» (1960), «Нежный Джек» (1963), «Ви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ват! Виват, королева!» (1967).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Джон, Арден,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(род. 1930) — видный представитель драматургии «новой волны» в Англии. Антивоенный пафос притчи «Пляска сержанта Макгрейва» (1959).  Драма «Последнее прости Армстронга» (1964).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Гарольд Пантер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(1930-2008)—представитель эксперименталь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ного течения в драматургии «новой волны». Анализ распада личности в буржуазном об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ществе («Сторож», 1959). Гротескная природа его драматургии: «День рождения», «Коллекция», «Пейзаж», «Предательство».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Западной Германии.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Рольф Хоххут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(род. 1931) и становление документальной драмы. Международ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ный успех его первой пьесы «Наместник» (1963). Сатирическая пьеса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Мартина Вальзера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(род. 1927) «Дуб и кролик» (1962).  Документальная драма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Петера Вайса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(1916—1982) «Дозна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ние» (1965).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Швейцарии.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Творчество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Макса Фриша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(1911- 1991) и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Фридриха Дюрренматта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(1921- 1990). Развитие форм интеллектуальной драмы в их пьесах. Связь и полемика с Брехтом.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Пьесы Фриша «Бидерман и поджигатели» (1958), «Дон Жуан, или Любовь к геометрии» (последняя редакция —1962 г.), «Биография» (1967). 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идейные мотивы пьес Дюрренматта « Ромул Великий» (1956), «Геркулес и Авгиевы конюшни» (1962), «Визит старой дамы»(1955), «Метеор» (1965), «Играем Стриндберга» (1969).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Итальянская драматургия.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Эдуардо Де Филиппо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(1900—1984) — крупнейший драматург-реалист Италии. Гуманизм, психологическая глубина пьес Де Филиппо. Их национальное своеобразие, яркая буффонность и ост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рая гротесковость: «Неаполь-миллионер» (1945), «Эти при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зраки» (1946), «Филумена Мартурано» (1946), «Моя семья» (1955), «Искусство комедии» (1965), «Цилиндр» (1966). «Контракт» (1967), «Монумент» (1970), «Экзамены не кончаются никогда» (1973).</w:t>
      </w:r>
    </w:p>
    <w:p w:rsidR="00A759D5" w:rsidRPr="00B96E1D" w:rsidRDefault="00A759D5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США.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Теннеси Уильямс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(1914—1983) — наиболее популярный американский драматург. Психологические драмы «Стеклянный зверинец» (1945) и «Трамвай «Желание» (1947). Гуманистические мотивы драм «Орфей спускается в ад» (1957) и «Ночь игуаны» (1962). Мотивы одиночества, отчаяния и болезни в поздних пьесах — «Вопль» («Пьеса для двоих», 1968), «Преду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преждение малым кораблям» (1972), «Гардероб для летнего оте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ля», 1980).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lastRenderedPageBreak/>
        <w:t xml:space="preserve">Артур Миллер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(1915-2005). Критический показ американских капиталистов, нажившихся на военных поставках в ранней пьесе «Все мои сыновья» (1947). Трагедия среднего американца, гибель иллюзий «успеха» в драме «Смерть коммивояжера» (1949). Использование приемов античной драматургии в дилогии «Вид с моста» (1955). Тема ответственности человека перед обществом, «После грехопадения» (1964) и «Случай в Виши» (1965).</w:t>
      </w:r>
    </w:p>
    <w:p w:rsidR="00A759D5" w:rsidRPr="00B96E1D" w:rsidRDefault="00A759D5" w:rsidP="00B96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Эдвард Олби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(род. 1928). Влияние идей экзистенциализма и приемов «театра абсур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да» в некоторых пьесах Олби — «Крошка Алиса» (1964). Психологические пьесы: «Случай в зверинце» (1958); «Смерть Бесси Смит» (1959), «Все в саду» (1967), «Кто боится Вирджинии Вульф» (1962), «Морской пейзаж» (1975), «Леди из Дюбюка» (1980),  «Три высоких женщины» (1994).</w:t>
      </w:r>
    </w:p>
    <w:p w:rsidR="00A85393" w:rsidRPr="00B96E1D" w:rsidRDefault="00A85393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Этапы становления русского театра. Театральное искусство России в </w:t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веке</w:t>
      </w:r>
    </w:p>
    <w:p w:rsidR="00A85393" w:rsidRPr="00B96E1D" w:rsidRDefault="00A85393" w:rsidP="00B96E1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Театральное искусство в древней Руси. Русский театр </w:t>
      </w:r>
      <w:r w:rsidRPr="00B96E1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XVII</w:t>
      </w:r>
      <w:r w:rsidRPr="00B96E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— начала </w:t>
      </w:r>
      <w:r w:rsidRPr="00B96E1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вв.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актерского искусства. Многообразие деятельности скоморохов. Кукольная комедия о 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Театр первой четверти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Придворный театр Алексея Михайловича. Представление «Артаксерксово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Школьный театр при Петре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A85393" w:rsidRPr="00B96E1D" w:rsidRDefault="00A85393" w:rsidP="00B96E1D">
      <w:pPr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Театральнее искусство и драматургия 2-й половины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А. П. Сумароков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(1718—1777) — создатель русской классицистской драматургии. Мировоззрение, эстетические взгляды Сумарокова. Трагедии «Синав и Трувор» (1750), «Хореев», «Дмитрий Самозванец» (1771). Значение Сумарокова для развития русского театра.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Создание русского национального театра. Ярославский любительский театр Ф. Г. Волкова.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Ф. Г. Волков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(1729—1763) - «отец русского театра» (Белинский), Многогранность общественной и творческой деятельности Волкова. Волков как актер, режиссер, педагог.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B96E1D">
          <w:rPr>
            <w:rFonts w:ascii="Times New Roman" w:eastAsia="Calibri" w:hAnsi="Times New Roman" w:cs="Times New Roman"/>
            <w:color w:val="000000"/>
            <w:sz w:val="24"/>
            <w:szCs w:val="24"/>
          </w:rPr>
          <w:t>1756 г</w:t>
        </w:r>
      </w:smartTag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Драматургия 70—90 гг.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Развитие классицистской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ab/>
        <w:t xml:space="preserve">Сатирическое направление в русской драматургии второй половины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Критика крепостничества с позиций дво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рянского просветительства.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Актерское искусство 2-й половины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И. А. Дмитревский 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(1734—1821) — соратник Волкова </w:t>
      </w:r>
      <w:r w:rsidRPr="00B96E1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выдающийся театральный деятель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 Основные этапы творческого пути. Широта актерского диапазона Дмитревского. Дмитревский - режиссер, педагог, историк русского театра.</w:t>
      </w:r>
    </w:p>
    <w:p w:rsidR="00FD1E8E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Я. Д. Шумский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(ум. 1806) - выдающийся русский комедийный актер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Первые русские актрисы Т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М. Троепольская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(ум. 1774) и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А. М. Мусина-Пушкина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(1740—1782). Особенность актерского искусства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Я. Е. Шушерина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(1753— 1313),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П. А. Плавилыцикова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(1760—1812) и др. П. А. Плавильщиков и его программа развития</w:t>
      </w:r>
      <w:r w:rsidR="00FD1E8E"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русского национального театра.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Русская драматургия к.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–1-й четверти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Д. И. Фонвизин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Антиклассицистские направления в театре 70—90 гг. Развитие сентиментализма. Жанр «слезной комедии» и его представители (В. И. Лукин).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Зарождение «мещанской драмы». Ее идейная направленность. Комедия Плавильщикова «Сиделец». Комедия Капниста «Ябеда».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Аблесимова «Мельник-колдун, обманщик и сват».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Русская драматургия 1-й четверти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Героико-патриотическая тема в «Дмитрии Донском» - трагедии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В. А. Озерова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(1770—1816). Своеобразие неоклассицистской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B96E1D">
          <w:rPr>
            <w:rFonts w:ascii="Times New Roman" w:eastAsia="Calibri" w:hAnsi="Times New Roman" w:cs="Times New Roman"/>
            <w:color w:val="000000"/>
            <w:sz w:val="24"/>
            <w:szCs w:val="24"/>
          </w:rPr>
          <w:t>1812 г</w:t>
        </w:r>
      </w:smartTag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Комедии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И. А. Крылова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Комедии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А. А. Шаховского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Декабристы и их роль в борьбе за самобытный русский национальный театр. Драматургия декабристов П. А. Катенина, В. К. Кюхельбекера и др. Двойственный характер их драматургии, классицистские и романтические черты драматургии декабристов.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Взгляды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А. С. Грибоедова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A85393" w:rsidRPr="00B96E1D" w:rsidRDefault="00A85393" w:rsidP="00B96E1D">
      <w:pPr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Актерское искусство 1-й четверти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века.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Актерское искусство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А. С. Яковлева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(1773—1817) и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Е. С. Семеновой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(1786—1849).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Элементы  романтизма в искусстве Яковлева. А. С. Пушкин о Яковлеве.</w:t>
      </w:r>
    </w:p>
    <w:p w:rsidR="00A85393" w:rsidRPr="00B96E1D" w:rsidRDefault="00A85393" w:rsidP="00B96E1D">
      <w:pPr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A85393" w:rsidRPr="00B96E1D" w:rsidRDefault="00A85393" w:rsidP="00B96E1D">
      <w:pPr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Русская драматургия 2-й  четверти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века.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А. С. Пушкин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(1799—1837) как теоретик театра и драмы. Критика классицистского театра. Противопоставление Пушкиным народного театра придворному, аристократическому.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трагедии»  - новый этап драматургии Пушкина. Идейно-философская проблематика «Маленьких трагедий».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Драматургия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М.Ю. Лермонтова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(1814—1841)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Драма М. Ю. Лермонтова «Маскарад»  - наиболее соверщенное произведение русского романтизма в области драматургии. Трагедии «Испанцы» и «Два брата».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Н. В. Гоголь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B96E1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водевилю. Требование создания «общественной комедии».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«Женитьба» (1842). «Игроки» (1842). Особенности драматической интриги.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«Театральный разъезд после представления новой комедии» - театрально-эстетический манифест Н.В. Гоголя.</w:t>
      </w:r>
    </w:p>
    <w:p w:rsidR="00A85393" w:rsidRPr="00B96E1D" w:rsidRDefault="00A85393" w:rsidP="00B96E1D">
      <w:pPr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Актёрское искусство 2-й четверти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века.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Романтизм в актёрском искусстве.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П. С. Мочалов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В. А. Каратыгин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(1802—1853) - крупнейший актер классицистской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Высокое техническое мастерство. Появление реалистических тенденций в искусстве Каратыгина в 1940-е гг. Белинский и Герцен о Каратыгине.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В. И. Живокини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(1808—1874) - крупнейший водевильно-комедийный актер. Связь искусства Живокини с традициями народного комического театра. Белинский о Живокини.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Н. О. Дюр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(1807—1839) - один из популярных актеров Александрийского театра. Водевильный характер исполнения ролей в русской реалистической комедии. Гоголь о Дюре.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В. Н. Асенкова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(1817—1841) — выдающаяся русская актриса Александрийского театра. Многогранность дарования Асенковой. Асенкова в водевилях и трагедийных ролях.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Становление реализма в актерском искусстве и творчество М. С. Щепкина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(1788—1863). Щепкин - основоположник реализма в русском сценическом искусстве. Основные этапы 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Подколесина, Кочкарева. Отстаивание Щепкиным принципов реализма Гоголя. Гума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низм и демократизм актера в изображении простых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люден Щепкин в роли матроса Симона («Матрос»), Мошкина «Холостяк»), Кузовкина («Нахлебник»). </w:t>
      </w:r>
    </w:p>
    <w:p w:rsidR="00A85393" w:rsidRPr="00B96E1D" w:rsidRDefault="00A85393" w:rsidP="00B96E1D">
      <w:pPr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t>Щепкин - теоретик театра. Разработка им метода воспитания актера реалистического театра. Щепкин – режиссер. Щепкинские традиции в творчестве крупнейших мастеров русского театра. Белинский и Герцен о творчестве Щепкина.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А. Е. Мартынов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Бобчинский, Подколесин, Ихарев. Мартынов в роли Расплюева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И. И. Сосницкий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(1794—1871) - крупнейший представитель реалистического направления в Александрийском театре. Исполнение Сосницким ролей в русской и западноевропейской классической комедии. Белинский об игре Сосницкого.</w:t>
      </w:r>
    </w:p>
    <w:p w:rsidR="00A85393" w:rsidRPr="00B96E1D" w:rsidRDefault="00A85393" w:rsidP="00B96E1D">
      <w:pPr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Драматургия 2-й половины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века.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ab/>
        <w:t xml:space="preserve">Драматургия и театральная деятельность </w:t>
      </w:r>
      <w:r w:rsidRPr="00B96E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А. Н. Островского </w:t>
      </w:r>
      <w:r w:rsidRPr="00B96E1D">
        <w:rPr>
          <w:rFonts w:ascii="Times New Roman" w:eastAsia="Calibri" w:hAnsi="Times New Roman" w:cs="Times New Roman"/>
          <w:sz w:val="24"/>
          <w:szCs w:val="24"/>
        </w:rPr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B96E1D">
        <w:rPr>
          <w:rFonts w:ascii="Times New Roman" w:eastAsia="Calibri" w:hAnsi="Times New Roman" w:cs="Times New Roman"/>
          <w:sz w:val="24"/>
          <w:szCs w:val="24"/>
        </w:rPr>
        <w:softHyphen/>
        <w:t>гии Островского. Значение пьес Островского дли развития ре</w:t>
      </w:r>
      <w:r w:rsidRPr="00B96E1D">
        <w:rPr>
          <w:rFonts w:ascii="Times New Roman" w:eastAsia="Calibri" w:hAnsi="Times New Roman" w:cs="Times New Roman"/>
          <w:sz w:val="24"/>
          <w:szCs w:val="24"/>
        </w:rPr>
        <w:softHyphen/>
        <w:t>алистического актерского искусства. Чернышевский и Добролюбов об Островском.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И. С. Тургенев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(1818—1883) и театр. Основные этапы драматургического творчества Тургенева. Тема «маленького человека» в комедиях «Холостяк» и «Нахлебник». 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М. Е. Салтыков-Щедрин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(1826—1889) и театр. Театральная эстетика Салтыкова-Щедрина. Комедии «Смерть Пазухина» и «Тени».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ab/>
        <w:t xml:space="preserve">Сатирическая драматургия </w:t>
      </w:r>
      <w:r w:rsidRPr="00B96E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А. В. Сухово-Кобылина </w:t>
      </w:r>
      <w:r w:rsidRPr="00B96E1D">
        <w:rPr>
          <w:rFonts w:ascii="Times New Roman" w:eastAsia="Calibri" w:hAnsi="Times New Roman" w:cs="Times New Roman"/>
          <w:sz w:val="24"/>
          <w:szCs w:val="24"/>
        </w:rPr>
        <w:t>(1817—1903). Мировоззрение и идейная направленность творчества. Трилогия «Картины прошедшего»:   «Свадьба Кречинского», «Дело», «Смерть Тарелкина». Её  социально-обличительный пафос. Развитие в драматургии Сухово-Кобылина гоголевского принципа «общественной ко</w:t>
      </w:r>
      <w:r w:rsidRPr="00B96E1D">
        <w:rPr>
          <w:rFonts w:ascii="Times New Roman" w:eastAsia="Calibri" w:hAnsi="Times New Roman" w:cs="Times New Roman"/>
          <w:sz w:val="24"/>
          <w:szCs w:val="24"/>
        </w:rPr>
        <w:softHyphen/>
        <w:t xml:space="preserve">медии». Сценическая история драматургии Сухово-Кобылина. </w:t>
      </w:r>
      <w:r w:rsidRPr="00B96E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А. К. Толстой </w:t>
      </w:r>
      <w:r w:rsidRPr="00B96E1D">
        <w:rPr>
          <w:rFonts w:ascii="Times New Roman" w:eastAsia="Calibri" w:hAnsi="Times New Roman" w:cs="Times New Roman"/>
          <w:sz w:val="24"/>
          <w:szCs w:val="24"/>
        </w:rPr>
        <w:t>(1817—1875) и русская историческая драматургия. Драматическая трилогия «Смерть Иоанна Гроз</w:t>
      </w:r>
      <w:r w:rsidRPr="00B96E1D">
        <w:rPr>
          <w:rFonts w:ascii="Times New Roman" w:eastAsia="Calibri" w:hAnsi="Times New Roman" w:cs="Times New Roman"/>
          <w:sz w:val="24"/>
          <w:szCs w:val="24"/>
        </w:rPr>
        <w:softHyphen/>
        <w:t>ного», «Царь Федор Иоаннович», «Царь Борис». Сценическая история этих пьес. Трагедия «Дон Жуан».</w:t>
      </w:r>
    </w:p>
    <w:p w:rsidR="00A85393" w:rsidRPr="00B96E1D" w:rsidRDefault="00A85393" w:rsidP="00B96E1D">
      <w:pPr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ab/>
        <w:t>Драматургия Л. Н. Толстого</w:t>
      </w:r>
      <w:r w:rsidRPr="00B96E1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Толстого-драматурга. «Власть тьмы» как народная тра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гедия. Комедия «Плоды просвещения». Драма «Живой труп».</w:t>
      </w:r>
    </w:p>
    <w:p w:rsidR="00A85393" w:rsidRPr="00B96E1D" w:rsidRDefault="00A85393" w:rsidP="00B96E1D">
      <w:pPr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Актерское искусство 2-ой пол </w:t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века.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>П. М. Садовский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Подхолюзин, Любим Торцов, Юсов, Курослепов и др.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Краткая характеристика творчества виднейших актеров Малого театра 50—70-х гг.: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Л.  М. Никулина-Косицкая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С. В. Шумский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(1821 — 1878) и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И.В. Самарин 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(1817—1885) - актеры школы Щепкина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 Г.Н. Федотова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овцы»  и др.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Актерское искусство последней четверти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М. Н. Ермолова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Лауренсия («Овечий источник» Лопе де Вега), Жанна д'Арк («Орлеанская дева» Шиллера и др.). Революционное звучание лучших ермоловских ролей. Раскрытие в образах  Островского духовной силы и морального благородства русской женщины: Катерина («Гроза»), Негина («Таланты и поклонники»), Тугина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А. П. Ленский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(1847—1908) - крупнейший актер Малого театра и театральный деятель последней четверти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III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. Роли в русской классической драматургии: Чацкий, Паратов, Лыняев,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А. И. Южин-Сумбатов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(1857—1927) в Малом театре. Реализм и элементы героической романтики. Роли в русской классической драматургии: Чацкий, Фамусов, Лыняев и др. Образы в драмах Шекспира, Шиллера, Гюго. Южин как актер классической комедии: Фи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гаро («Женитьба Фигаро» Бомарше), Болинброк («Стакан воды» Скриба). Борьба Южина за реалистические традиции в театральном искусстве.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М. Г. Савина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ки Савиной репертуару современных буржуазных драматур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гов. Общественно-театральная деятельность Савиной.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В. Н. Давыдов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(1849 – 1925) - крупнейший мастер Александринского театра. Основные этапы творческого пути. Щепкинские и мартыновские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ab/>
        <w:t xml:space="preserve">К. А. Варламов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выразительностьь комедийных ролей.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П. А. Стрепетова </w:t>
      </w:r>
      <w:r w:rsidRPr="00B96E1D">
        <w:rPr>
          <w:rFonts w:ascii="Times New Roman" w:eastAsia="Calibri" w:hAnsi="Times New Roman" w:cs="Times New Roman"/>
          <w:sz w:val="24"/>
          <w:szCs w:val="24"/>
        </w:rPr>
        <w:t>(1850—1903). Связь искусства Стрепетовой с идеями революционного народничества 70-х гг. Провинциальный период деятельности Стрепетовой. Стрепетова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Стрепетовой.</w:t>
      </w:r>
    </w:p>
    <w:p w:rsidR="00A85393" w:rsidRPr="00B96E1D" w:rsidRDefault="00A85393" w:rsidP="00B96E1D">
      <w:pPr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«Новая драма» в России. Творчество А.П. Чехова.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А. П. Чехов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(1860—1904) и театр. Драматургия Чехова - новый этап в развитии русской реалистической драматургии. Чехов - водевилист. Пьесы «Медведь» (1888) , «Предложение» (1888), «Свадьба» (1889), «Юбилей» (1891). Пьесы «Леший» (1889) 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«Иванов» (1888) - первые пробы в сфере  драматургии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Художественные особенности пьес Чехова - тонкий психологизм, подтекст, сочетание поэтичности и обыденности.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sz w:val="24"/>
          <w:szCs w:val="24"/>
        </w:rPr>
        <w:tab/>
        <w:t>Драматургия Л. Андреева.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(1871 – 1919). Экспрессионистский период: «Жизнь человека», «Анатэма».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А. М. Горький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ab/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A85393" w:rsidRPr="00B96E1D" w:rsidRDefault="00A85393" w:rsidP="00B96E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Создание МХТ и творческий путь К.С. Станиславского и В.И. Немировича–Данченко.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B96E1D">
          <w:rPr>
            <w:rFonts w:ascii="Times New Roman" w:eastAsia="Calibri" w:hAnsi="Times New Roman" w:cs="Times New Roman"/>
            <w:color w:val="000000"/>
            <w:sz w:val="24"/>
            <w:szCs w:val="24"/>
          </w:rPr>
          <w:t>1898 г</w:t>
        </w:r>
      </w:smartTag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.) и ее связь с идеями передовой русской эстетики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 Использование в творческой практике лучших достижений мирового реалистического театра. 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Общественно-политическая линия в репертуаре МХТ. «Доктор Стокман» Ибсена. Постановки пьес Горького «Мещане», «На дне», «Дети солнца». Увлечение воссозданием быта на сцене. «На дне» — творческая победа МХТ. Постановка 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B96E1D">
          <w:rPr>
            <w:rFonts w:ascii="Times New Roman" w:eastAsia="Calibri" w:hAnsi="Times New Roman" w:cs="Times New Roman"/>
            <w:color w:val="000000"/>
            <w:sz w:val="24"/>
            <w:szCs w:val="24"/>
          </w:rPr>
          <w:t>1905 г</w:t>
        </w:r>
      </w:smartTag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. Роль Горького в идейно-творческом развитии Художественного театра.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Актерское искусство Московского Художественного театра: К.С. Станиславский, И. М. Москвин, В. И. Качалов, О. Л. Книппер-Чехова, Л. М. Леонидов и др.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ab/>
        <w:t xml:space="preserve">Начальный период деятельности 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В.Э. Мейерхольда</w:t>
      </w:r>
      <w:r w:rsidRPr="00B96E1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(1874 – 1940): МХТ, студия на Поварской, театр В.Ф. Комиссаржевской, Императорские театры.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>В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Ф. Комиссаржевская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A85393" w:rsidRPr="00B96E1D" w:rsidRDefault="00A85393" w:rsidP="00B96E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>Театр России в ХХ века. Современное состояние театрального искусства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hanging="24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Достижения драматургии 1-ой пол ХХ века.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Символистский театр как наиболее распро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Символико-поэтические драмы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 xml:space="preserve">А.А Блока (1880-1921): 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«Незнакомка», «Балаганчик», «Роза и крест». </w:t>
      </w:r>
    </w:p>
    <w:p w:rsidR="00A85393" w:rsidRPr="00B96E1D" w:rsidRDefault="00A85393" w:rsidP="00B96E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Театральная жизнь России в послереволюционный период. </w:t>
      </w:r>
    </w:p>
    <w:p w:rsidR="00A85393" w:rsidRPr="00B96E1D" w:rsidRDefault="00A85393" w:rsidP="00B96E1D">
      <w:pPr>
        <w:spacing w:after="0" w:line="240" w:lineRule="auto"/>
        <w:ind w:firstLine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Драматургия 20-40-х годов </w:t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XX</w:t>
      </w: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века.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Поэтические драмы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 xml:space="preserve">М.И. Цветаевой 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(1892–1941): «Приключение», «Метель», «Фортуна», «Федра», «Тесей».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Драматургия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 xml:space="preserve">В.В.Маяковского </w:t>
      </w:r>
      <w:r w:rsidRPr="00B96E1D">
        <w:rPr>
          <w:rFonts w:ascii="Times New Roman" w:eastAsia="Calibri" w:hAnsi="Times New Roman" w:cs="Times New Roman"/>
          <w:sz w:val="24"/>
          <w:szCs w:val="24"/>
        </w:rPr>
        <w:t>(1893-1930): «Мистерия–буфф», «Клоп», «Баня».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Драматургия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 xml:space="preserve">М.А.Булгакова </w:t>
      </w:r>
      <w:r w:rsidRPr="00B96E1D">
        <w:rPr>
          <w:rFonts w:ascii="Times New Roman" w:eastAsia="Calibri" w:hAnsi="Times New Roman" w:cs="Times New Roman"/>
          <w:sz w:val="24"/>
          <w:szCs w:val="24"/>
        </w:rPr>
        <w:t>(1891-1940): «Зойкина квартира», «Дни Турбиных», «Бег», «Кабала святош», «Последние дни».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Драматургия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>Н.Эрдмана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(1900- 1970): «Мандат», «Самоубийца».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Драматургия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 xml:space="preserve">Ю.Олеши </w:t>
      </w:r>
      <w:r w:rsidRPr="00B96E1D">
        <w:rPr>
          <w:rFonts w:ascii="Times New Roman" w:eastAsia="Calibri" w:hAnsi="Times New Roman" w:cs="Times New Roman"/>
          <w:sz w:val="24"/>
          <w:szCs w:val="24"/>
        </w:rPr>
        <w:t>(1899-1960): «Заговор чувств», «Список благодеяний».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Драматургия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 xml:space="preserve">И.Бабеля </w:t>
      </w:r>
      <w:r w:rsidRPr="00B96E1D">
        <w:rPr>
          <w:rFonts w:ascii="Times New Roman" w:eastAsia="Calibri" w:hAnsi="Times New Roman" w:cs="Times New Roman"/>
          <w:sz w:val="24"/>
          <w:szCs w:val="24"/>
        </w:rPr>
        <w:t>(1894-1940): «Закат».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>Драматургия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 xml:space="preserve"> Вс.Иванова </w:t>
      </w:r>
      <w:r w:rsidRPr="00B96E1D">
        <w:rPr>
          <w:rFonts w:ascii="Times New Roman" w:eastAsia="Calibri" w:hAnsi="Times New Roman" w:cs="Times New Roman"/>
          <w:sz w:val="24"/>
          <w:szCs w:val="24"/>
        </w:rPr>
        <w:t>(1896-1963): «Бронепоезд 14-69».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Драматургия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>Н.Погодина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(1900-1962): «Темп», «Поэма о топоре», «Кремлевские куранты».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Драматургия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 xml:space="preserve">Вс.Вишневского </w:t>
      </w:r>
      <w:r w:rsidRPr="00B96E1D">
        <w:rPr>
          <w:rFonts w:ascii="Times New Roman" w:eastAsia="Calibri" w:hAnsi="Times New Roman" w:cs="Times New Roman"/>
          <w:sz w:val="24"/>
          <w:szCs w:val="24"/>
        </w:rPr>
        <w:t>(1900-1951): «Оптимистическая трагедия».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Драматургия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А. Афиногенова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(1904-1941): «Чудак», «Страх», «Машенька».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Театральное искусство в послереволюционный  период.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Студии Пролеткульта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. Обращение Пролеткульта к современным советским пьесам. Театр «Синей блузы». Критика ошибочных положений  Пролеткульта В. И. Лениным.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Организация в  </w:t>
      </w:r>
      <w:smartTag w:uri="urn:schemas-microsoft-com:office:smarttags" w:element="metricconverter">
        <w:smartTagPr>
          <w:attr w:name="ProductID" w:val="1918 г"/>
        </w:smartTagPr>
        <w:r w:rsidRPr="00B96E1D">
          <w:rPr>
            <w:rFonts w:ascii="Times New Roman" w:eastAsia="Calibri" w:hAnsi="Times New Roman" w:cs="Times New Roman"/>
            <w:b/>
            <w:color w:val="000000"/>
            <w:sz w:val="24"/>
            <w:szCs w:val="24"/>
          </w:rPr>
          <w:t>1918 г</w:t>
        </w:r>
      </w:smartTag>
      <w:r w:rsidRPr="00B96E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в Петрограде первого в мире детского театра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Открытие в Москве первого государственного театра   для   детей    (1920).   Создание   широкой   сети   ТЮЗов.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А. А. Брянцев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(1883-1961), его роль в развитии детских театров.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Деятельность Мансуровской студии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 руководством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Е. Б. Вахтангова. </w:t>
      </w:r>
      <w:r w:rsidRPr="00B96E1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(В последствии </w:t>
      </w:r>
      <w:r w:rsidRPr="00B9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-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Третья студия МХТ). Идейно-художественная программа Вахтан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гова. Триада «Время-Автор-Коллектив». «Фантастический» реализм. Основные принципы режиссерского искусства Вахтангова. Репертуар Третьей студии: «Чудо Святого Антония» М. Метерлинка (1921),  «Принцесса Турандот» К. Гоцци (1922). Постановка «Гадибук» в Еврейской театральной студии «Габима» (1922). Режиссерское новаторство постановок Вахтангова</w:t>
      </w:r>
    </w:p>
    <w:p w:rsidR="00A85393" w:rsidRPr="00B96E1D" w:rsidRDefault="00A85393" w:rsidP="00B96E1D">
      <w:pPr>
        <w:spacing w:after="0" w:line="240" w:lineRule="auto"/>
        <w:ind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6E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Театр им. Мейерхольда.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Деятельность </w:t>
      </w:r>
      <w:r w:rsidRPr="00B96E1D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Вс. Э. Мейерхольда 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t>в послереволюционные годы. Программа «Театральный Октябрь» и её значение. Постановка  пьесы Э. Верхарна «Зори». Работа Мейерхольда над «Мистерией-буфф» Маяковского: Петроград  (1918), Те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атре РСФСР- 1 (1921). Создание ТИМА (с 1924 года- ГосТИМ).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(1924),  «Ревизор» (1926), «Горе уму» (1928).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Крупнейшие актерские достижения в этих спектаклях: Бой - М. И. Бабанова («Рычи, Китай»), Присыпкин — И. В. Ильин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ский («Клоп»), Победоносиков </w:t>
      </w: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-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М. М. Штраух («Баня»), Э. Гарин – Хлестаков («Ревизор») и др.</w:t>
      </w:r>
    </w:p>
    <w:p w:rsidR="00A85393" w:rsidRPr="00B96E1D" w:rsidRDefault="00A85393" w:rsidP="00B96E1D">
      <w:pPr>
        <w:spacing w:after="0" w:line="240" w:lineRule="auto"/>
        <w:ind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6E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Камерный театр. 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t>Путь театра от эстетизированных, внешне эффектных по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становок к реалистической достоверности, к сближению с со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временностью. Использование </w:t>
      </w:r>
      <w:r w:rsidRPr="00B96E1D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А. Я. Таировым </w:t>
      </w:r>
      <w:r w:rsidRPr="00B96E1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(1885-1950)</w:t>
      </w:r>
      <w:r w:rsidRPr="00B96E1D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музыки, пла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стики, ритма, пантомимы для усиления эмоционального зву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чания спектакля.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Характеристика выдающегося трагического дарования ак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трисы 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А. Г. Коонен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(1889-1974)</w:t>
      </w: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Главные роли в пьесах «Андриенна Лекуврер» Э. Скриба и Э. Легуве (1919), «Федра» Ж. Расина (1921), Коммисара в «Оптимистической трагедии» В. Вишневского, мадам Бовари в иснсценировке романа Г.Флобера и др.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риале («Любовь под вязами», 1926, и «Негр», 1929, Ю. О. Ни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ла). Социально-обличительные мотивы в постановке «Оперы нищих» Б. Брехта и К. Вейля (1930).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Первая постановка «Оптимистической трагедии» Вс. Виш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Коонен).</w:t>
      </w:r>
    </w:p>
    <w:p w:rsidR="00A85393" w:rsidRPr="00B96E1D" w:rsidRDefault="00A85393" w:rsidP="00B96E1D">
      <w:pPr>
        <w:spacing w:after="0" w:line="240" w:lineRule="auto"/>
        <w:ind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6E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Театр  Революции. 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визмом. Приход в театр режиссеров </w:t>
      </w:r>
      <w:r w:rsidRPr="00B96E1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А. Д. Дикого 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t>(1889-1955)</w:t>
      </w:r>
      <w:r w:rsidRPr="00B96E1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и А. Д. Попова 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t>(1892-1961).</w:t>
      </w:r>
      <w:r w:rsidRPr="00B96E1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B96E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Новый этап в развитии театра. Постановка пьес Н. Погодина «Поэма о топоре» (1931), «Мой друг» (1932).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Московский Художественный театр (Второй).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Преобразование Первой  студии МХТ в МХТ-2 (1924).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М. А. Чехов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(1891-1955) - художественный руководитель театра (1924—1927). Развитие им  си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стемы Станиславского. Черты экспрессионистского гротеска в воплощении темы обреченности монархической власти в спектакле «Эрик 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XIV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» А. Стриндберга (режиссер Е. Б. Вахтангов, 1921). М.Чехов в роли Гамлета (режиссер А.Чабан) и Аблеухова в  инсценировке романа А.Белого «Петербург».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 ярких,  красочных традиций русского народного балагана в «Блохе»  Е. Замятина (по Н. Лескову, 1925, режиссер А. Д. Дикий). Эмоционально острая, реалисти</w:t>
      </w:r>
      <w:r w:rsidRPr="00B96E1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ческая  постановка «Дела» А. В. Сухово-Кобылина (1927, режиссер В. М. Сушкевич). Лучшая на   советской сцене   постановка «Чудака» А. Афиногенова  (1929, режиссеры И. Н. Берсенев и А. И. Чебан). Виртуозное актерское мастерство М. А. Чехова. Острая реалистически-гротескная режиссура А. Д. Дикого.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bCs/>
          <w:sz w:val="24"/>
          <w:szCs w:val="24"/>
        </w:rPr>
        <w:t>Советская драматургия 2-й пол  ХХ века.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Пьесы 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 xml:space="preserve">В. С.Розова 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Драматургия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>А.Н. Арбузова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(1908-1986): «Город на заре», «Мой бедный Марат», «Таня», « Старомодная комедия», «Сказки старого Арбата».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Сказки-притчи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>Е.Л. Шварца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(18961-958): «Тень», «Дракон», «Два клена», «Обыкновенное чудо».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i/>
          <w:sz w:val="24"/>
          <w:szCs w:val="24"/>
        </w:rPr>
        <w:t>А.В. Вампилов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(1837-1972) и новизна его драматургии: «Прощание в июне», «Старший сын», Прошлым летом в Чулимске», «Утиная охота».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6E1D">
        <w:rPr>
          <w:rFonts w:ascii="Times New Roman" w:eastAsia="Calibri" w:hAnsi="Times New Roman" w:cs="Times New Roman"/>
          <w:b/>
          <w:sz w:val="24"/>
          <w:szCs w:val="24"/>
        </w:rPr>
        <w:t xml:space="preserve">     Режиссерское и актерское искусство 2-й пол ХХ века.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Созвездие режиссеров: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>Г.А. Товстоногов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(1915-1989), 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>А.В. Эфрос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(1925-1987),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>А А.Гончаров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(1918-2001),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>О.Н.Ефремов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(1927-2000), </w:t>
      </w:r>
      <w:r w:rsidRPr="00B96E1D">
        <w:rPr>
          <w:rFonts w:ascii="Times New Roman" w:eastAsia="Calibri" w:hAnsi="Times New Roman" w:cs="Times New Roman"/>
          <w:i/>
          <w:sz w:val="24"/>
          <w:szCs w:val="24"/>
        </w:rPr>
        <w:t>Ю.П.Любимов</w:t>
      </w: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 (род. 1917), М.А.Захаров (род. 1933) и др. </w:t>
      </w:r>
    </w:p>
    <w:p w:rsidR="00A85393" w:rsidRPr="00B96E1D" w:rsidRDefault="00A85393" w:rsidP="00B96E1D">
      <w:pPr>
        <w:shd w:val="clear" w:color="auto" w:fill="FFFFFF"/>
        <w:spacing w:after="0" w:line="240" w:lineRule="auto"/>
        <w:ind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E1D">
        <w:rPr>
          <w:rFonts w:ascii="Times New Roman" w:eastAsia="Calibri" w:hAnsi="Times New Roman" w:cs="Times New Roman"/>
          <w:sz w:val="24"/>
          <w:szCs w:val="24"/>
        </w:rPr>
        <w:t xml:space="preserve">Создание театра «Современник» О. Ефремовым (1956)  и  Театра драмы и комедии на Таганке Ю. Любимовым (1964). </w:t>
      </w:r>
    </w:p>
    <w:p w:rsidR="00A85393" w:rsidRPr="00A85393" w:rsidRDefault="00A85393" w:rsidP="00A85393">
      <w:pPr>
        <w:shd w:val="clear" w:color="auto" w:fill="FFFFFF"/>
        <w:ind w:left="284" w:right="-81" w:hanging="743"/>
        <w:jc w:val="both"/>
        <w:rPr>
          <w:rFonts w:ascii="Times New Roman" w:eastAsia="Calibri" w:hAnsi="Times New Roman" w:cs="Times New Roman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85393" w:rsidRPr="001E2F4C" w:rsidRDefault="00A85393" w:rsidP="001E2F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E2F4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реализации программы дисциплины История русского</w:t>
      </w:r>
      <w:r w:rsidR="00B96E1D" w:rsidRPr="001E2F4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зарубежного</w:t>
      </w:r>
      <w:r w:rsidRPr="001E2F4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E2F4C" w:rsidRPr="001E2F4C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театра используются</w:t>
      </w:r>
      <w:r w:rsidRPr="001E2F4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различные образовательные технологии – во время аудиторных занятий (26 часов) занятия проводятся в виде </w:t>
      </w:r>
      <w:r w:rsidR="001E2F4C" w:rsidRPr="001E2F4C">
        <w:rPr>
          <w:rFonts w:ascii="Times New Roman" w:eastAsia="Times New Roman" w:hAnsi="Times New Roman" w:cs="Times New Roman"/>
          <w:sz w:val="24"/>
          <w:szCs w:val="24"/>
          <w:lang w:eastAsia="zh-CN"/>
        </w:rPr>
        <w:t>лекций с</w:t>
      </w:r>
      <w:r w:rsidRPr="001E2F4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использованием ПК и компьютерного проектора, и семинарских занятий в  компьютерном классе с использованием специальных компьютерных и игровых программ, а самостоятельная работа студентов подразумевает индивидуальную работу студента в компьютерном классе или библиотеке (64 часа).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A85393" w:rsidRPr="001E2F4C" w:rsidRDefault="00A85393" w:rsidP="001E2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E2F4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Лекции: </w:t>
      </w:r>
      <w:r w:rsidRPr="001E2F4C">
        <w:rPr>
          <w:rFonts w:ascii="Times New Roman" w:eastAsia="Calibri" w:hAnsi="Times New Roman" w:cs="Times New Roman"/>
          <w:sz w:val="24"/>
          <w:szCs w:val="24"/>
        </w:rPr>
        <w:t>проблемная, лекция-визуализация, лекция-беседа, лекция с применением интерактивных  средств.</w:t>
      </w:r>
      <w:r w:rsidRPr="001E2F4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A85393" w:rsidRPr="001E2F4C" w:rsidRDefault="00A85393" w:rsidP="001E2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E2F4C">
        <w:rPr>
          <w:rFonts w:ascii="Times New Roman" w:eastAsia="Calibri" w:hAnsi="Times New Roman" w:cs="Times New Roman"/>
          <w:sz w:val="24"/>
          <w:szCs w:val="24"/>
          <w:u w:val="single"/>
        </w:rPr>
        <w:t>Семинары:</w:t>
      </w:r>
      <w:r w:rsidRPr="001E2F4C">
        <w:rPr>
          <w:rFonts w:ascii="Times New Roman" w:eastAsia="Calibri" w:hAnsi="Times New Roman" w:cs="Times New Roman"/>
          <w:sz w:val="24"/>
          <w:szCs w:val="24"/>
        </w:rPr>
        <w:t xml:space="preserve"> доклады по  обозначенной заранее теме,  предложенной преподавателем, дополняемые </w:t>
      </w:r>
      <w:r w:rsidRPr="001E2F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развернутой дискуссией. </w:t>
      </w:r>
    </w:p>
    <w:p w:rsidR="00A85393" w:rsidRPr="001E2F4C" w:rsidRDefault="00A85393" w:rsidP="001E2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F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Кейс-задания – визуальное  представление той  или  иной  эпохи</w:t>
      </w:r>
    </w:p>
    <w:p w:rsidR="00A85393" w:rsidRPr="001E2F4C" w:rsidRDefault="00A85393" w:rsidP="001E2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F4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Доклад-презентация</w:t>
      </w:r>
      <w:r w:rsidRPr="001E2F4C">
        <w:rPr>
          <w:rFonts w:ascii="Times New Roman" w:eastAsia="Calibri" w:hAnsi="Times New Roman" w:cs="Times New Roman"/>
          <w:sz w:val="24"/>
          <w:szCs w:val="24"/>
        </w:rPr>
        <w:t xml:space="preserve"> по теме.</w:t>
      </w:r>
    </w:p>
    <w:p w:rsidR="00A85393" w:rsidRPr="001E2F4C" w:rsidRDefault="00A85393" w:rsidP="001E2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F4C">
        <w:rPr>
          <w:rFonts w:ascii="Times New Roman" w:eastAsia="Calibri" w:hAnsi="Times New Roman" w:cs="Times New Roman"/>
          <w:sz w:val="24"/>
          <w:szCs w:val="24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не включённых в основной список, в том числе, литературы на иностранных языках, качество ответов на вопросы аудитории, соблюдение регламента презентации.</w:t>
      </w:r>
    </w:p>
    <w:p w:rsidR="00A85393" w:rsidRPr="00CB58D5" w:rsidRDefault="00A85393" w:rsidP="00A8539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10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  <w:r w:rsidR="00A853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; </w:t>
            </w:r>
            <w:r w:rsidR="001E2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B6D20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20" w:rsidRDefault="00AB6D20" w:rsidP="00AB6D20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20" w:rsidRPr="006E6F72" w:rsidRDefault="00AB6D20" w:rsidP="0010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УК5; </w:t>
            </w:r>
            <w:r w:rsidR="001E2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ОПК1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20" w:rsidRPr="00CB58D5" w:rsidRDefault="00AB6D20" w:rsidP="00AB6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AB6D20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AB6D20" w:rsidRDefault="00AB6D20" w:rsidP="00AB6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B6D20" w:rsidRPr="006E6F72" w:rsidRDefault="00AB6D20" w:rsidP="0010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УК5; </w:t>
            </w:r>
            <w:r w:rsidR="001E2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AB6D20" w:rsidRPr="00BF2F06" w:rsidRDefault="00AB6D20" w:rsidP="00AB6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AB6D20" w:rsidRPr="00BF2F06" w:rsidRDefault="00AB6D20" w:rsidP="00AB6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CD2A48" w:rsidRPr="00CD2A48" w:rsidRDefault="00CD2A48" w:rsidP="00CD2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t>Занятия семинарского типа (текущего контроля) проходят в виде презентации студентов на заданную преподавателем тему.</w:t>
      </w:r>
      <w:r w:rsidRPr="00CD2A48"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На одно выступление отводится 5 минут и до 5 минут на ответы на вопросы студентов. Оценивается: стройность мысли, ее конкретность и лаконичность, владение научными терминами, умение эффективного распределения времени выступления.</w:t>
      </w:r>
    </w:p>
    <w:p w:rsidR="00CD2A48" w:rsidRPr="00CD2A48" w:rsidRDefault="00CD2A48" w:rsidP="00CD2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CD2A48"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  <w:t>Презентация должна содержать минимум текста: только тезисы. Комментарии к тезисам даются докладчиком в устной форме. Поощряется демонстрация фотографий, таблиц и т.д. Комментарии даются четко и ясно, не зачитываются докладчиком и не дублируют текст слайдов. Докладчик имеет право «подсматривать» в свои записи, но не зачитывать. Зачитанное студентом выступление оценивается как неудовлетворительное.</w:t>
      </w:r>
    </w:p>
    <w:p w:rsidR="00CD2A48" w:rsidRPr="00CD2A48" w:rsidRDefault="00CD2A48" w:rsidP="00CD2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CD2A48"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  <w:t>Оценивается также внимание студентов к презентации, порядок в аудитории, способность докладчика привлечь интерес к своей презентации. Недостаточное внимание аудитории к презентации оценивается как неумения докладчика заинтересовать слушателя, что снижает оценку презентации.</w:t>
      </w:r>
    </w:p>
    <w:p w:rsidR="00CD2A48" w:rsidRPr="00CD2A48" w:rsidRDefault="00CD2A48" w:rsidP="00CD2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CD2A48"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  <w:t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очередь, должен ответить на них четко и ясно, уложившись в регламент (5 минут).</w:t>
      </w:r>
    </w:p>
    <w:p w:rsidR="00CD2A48" w:rsidRPr="00CA12C1" w:rsidRDefault="00CD2A48" w:rsidP="00CD2A48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CD2A48" w:rsidRPr="00CA12C1" w:rsidRDefault="00CD2A48" w:rsidP="00CD2A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zh-CN"/>
        </w:rPr>
      </w:pPr>
      <w:bookmarkStart w:id="1" w:name="_Toc11373118"/>
      <w:r w:rsidRPr="00CA12C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zh-CN"/>
        </w:rPr>
        <w:t>Темы семинаров.</w:t>
      </w:r>
      <w:bookmarkEnd w:id="1"/>
    </w:p>
    <w:p w:rsidR="00CD2A48" w:rsidRPr="00CA12C1" w:rsidRDefault="00CD2A48" w:rsidP="00CD2A48">
      <w:pPr>
        <w:rPr>
          <w:rFonts w:ascii="Times New Roman" w:eastAsia="Calibri" w:hAnsi="Times New Roman" w:cs="Times New Roman"/>
        </w:rPr>
      </w:pP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>1-2. Античный театр.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А. Эволюция образа главного героя в древнегреческой трагедии: Эсхил, Софокл, Еврипид.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Б. Особенности  театральных представлений в Древней Греции и Древнем Риме.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В. Специфика комедий Аристофана.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Г. Эстетические идеалы Древней Греции и театральное искусство.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Комедиографы Древнего Рима.</w:t>
      </w:r>
    </w:p>
    <w:p w:rsidR="00CD2A48" w:rsidRPr="00CA12C1" w:rsidRDefault="00CD2A48" w:rsidP="00CD2A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3-4 Особенности театральной культуры эпохи Возрождения.</w:t>
      </w:r>
    </w:p>
    <w:p w:rsidR="00CD2A48" w:rsidRPr="00CA12C1" w:rsidRDefault="00CD2A48" w:rsidP="00CD2A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А. Образы героинь в комедиях Лопе де Вега и Шекспира</w:t>
      </w:r>
    </w:p>
    <w:p w:rsidR="00CD2A48" w:rsidRPr="00CA12C1" w:rsidRDefault="00CD2A48" w:rsidP="00CD2A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Б. Сценические и киноверсии шекспировского «Гамлета».</w:t>
      </w:r>
    </w:p>
    <w:p w:rsidR="00CD2A48" w:rsidRPr="00CA12C1" w:rsidRDefault="00CD2A48" w:rsidP="00CD2A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В. Драматургия К.Марло.</w:t>
      </w:r>
    </w:p>
    <w:p w:rsidR="00CD2A48" w:rsidRPr="00CA12C1" w:rsidRDefault="00CD2A48" w:rsidP="00CD2A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Г. Комедия дель арте и театр ХХ века.</w:t>
      </w:r>
    </w:p>
    <w:p w:rsidR="00CD2A48" w:rsidRPr="00CA12C1" w:rsidRDefault="00CD2A48" w:rsidP="00CD2A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Философские драмы Кальдерона и возможность их сценического воплощения.</w:t>
      </w:r>
    </w:p>
    <w:p w:rsidR="00CD2A48" w:rsidRPr="00CA12C1" w:rsidRDefault="00CD2A48" w:rsidP="00CD2A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5-6. Театральная культура </w:t>
      </w:r>
      <w:r w:rsidRPr="00CA12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 века.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А. Особенности английской драматургии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Б. Эволюция  образа Фигаро в трилогии Бомарше.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Г. Дени Дидро об искусстве актера.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Драматургия Г.Э.Лессинга и ранние драмы Ф.Шиллера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>7-8 . Эстетика романтизма  в драматургии и театре.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А. Драматургия Дж.Г.Байрона и П.Б. Шелли.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    Б. Театральная эстетика В.Гюго и его драмы.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    Г.  Романтические обыкновению в немецкой драматургии.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9-10. Театральная культура рубежа </w:t>
      </w:r>
      <w:r w:rsidRPr="00CA12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 веков.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А. Специфика «новой драмы» и её основные представители.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Б. «Квинтэссенция ибсенизма» Дж.Б. Шоу и особенности драматургии Дж.б. Шоу.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Д. Актерское искусство на рубеже веков. </w:t>
      </w:r>
    </w:p>
    <w:p w:rsidR="00CD2A48" w:rsidRPr="00CA12C1" w:rsidRDefault="00CD2A48" w:rsidP="00CD2A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11-12. Драматургические направления ХХ века.</w:t>
      </w:r>
    </w:p>
    <w:p w:rsidR="00CD2A48" w:rsidRPr="00CA12C1" w:rsidRDefault="00CD2A48" w:rsidP="00CD2A4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Ю.О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”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Нила</w:t>
      </w:r>
    </w:p>
    <w:p w:rsidR="00CD2A48" w:rsidRPr="00CA12C1" w:rsidRDefault="00CD2A48" w:rsidP="00CD2A4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«Интеллектуальная драма» во Франции.</w:t>
      </w:r>
    </w:p>
    <w:p w:rsidR="00CD2A48" w:rsidRPr="00CA12C1" w:rsidRDefault="00CD2A48" w:rsidP="00CD2A4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представители «театра абсурда».</w:t>
      </w:r>
    </w:p>
    <w:p w:rsidR="00CD2A48" w:rsidRPr="00CA12C1" w:rsidRDefault="00CD2A48" w:rsidP="00CD2A4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Драматургия «рассерженных» в Англии.</w:t>
      </w:r>
    </w:p>
    <w:p w:rsidR="00CD2A48" w:rsidRPr="00CA12C1" w:rsidRDefault="00CD2A48" w:rsidP="00CD2A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D2A48" w:rsidRPr="00CA12C1" w:rsidRDefault="00CD2A48" w:rsidP="00CD2A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2" w:name="_Toc11373119"/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4. Примерная  тематика курсовых работ</w:t>
      </w:r>
      <w:bookmarkEnd w:id="2"/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(4</w:t>
      </w:r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семестр)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(героини) трагедий Софокла.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(героини) трагедий Еврипида.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Женские образы в комедиях Плавта.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Образы молодых героев в комедиях Теренция.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Приемы комедии дель арте и современные школы актерской игры.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героинь комедий Лопе де Вега (на примере двух-трех образов).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Система образов в трагедии Лопе де Вега «Овечий источник».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Героини комедий испанского барокко: Кальдерон «Дама-неведимка».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Героини   комедий испанского барокко: Тирсо де Молина «Дон Хиль – зеленые штаны».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Философские драмы Кальдерона и их герои.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Герои драматургии К. Марло.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первого плана в комедиях Шекспира.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Второстепенные персонажи в комедиях Шекспира.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Система героев в шекспировском «Гамлете».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Система героев в шекспировском «Короле Лире».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Интерпретации образов главных героев в трагедии Шекспира «Ромео и Джульетта».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Образы шекспировских «злодеев» (Ричард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CA12C1">
        <w:rPr>
          <w:rFonts w:ascii="Times New Roman" w:eastAsia="Calibri" w:hAnsi="Times New Roman" w:cs="Times New Roman"/>
          <w:sz w:val="24"/>
          <w:szCs w:val="24"/>
        </w:rPr>
        <w:t>, Яго) и возможности их сценического воплощения.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трагедий Корнеля и возможности актуализации их образов.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Героини трагедий Расина и  возможности их воплощения в современном театре.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Образ Дон Жуана в пьесах Тирсо де Молина и Мольера.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Фарсовые традиции в образной структуре ранних комедий Мольера.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«высокой комедии» Мольера и их особенности. («Тартюф», «Мизантроп», Скупой» и т.д. на выбор студента).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Особенности  английской  комедии 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Трилогия  Бомарше и  её  историческое  значение.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 К.Гольдони и  К.Гоцци в  свете  развития  наследия  комедии  дель’Арте.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Романтическая  драма  на  Западе.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bookmarkStart w:id="3" w:name="OLE_LINK1"/>
      <w:r w:rsidRPr="00CA12C1">
        <w:rPr>
          <w:rFonts w:ascii="Times New Roman" w:eastAsia="Calibri" w:hAnsi="Times New Roman" w:cs="Times New Roman"/>
          <w:sz w:val="24"/>
          <w:szCs w:val="24"/>
        </w:rPr>
        <w:t>Э.Золя о  натурализме в  театра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Символизм в  театральной  культуре  Запада.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Философия экзистенциализма и интеллектуальная драма.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 драматургии абсурда.</w:t>
      </w:r>
    </w:p>
    <w:p w:rsidR="00CD2A48" w:rsidRPr="00CA12C1" w:rsidRDefault="00CD2A48" w:rsidP="00CD2A4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Тематика  пьес Ю.О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CA12C1">
        <w:rPr>
          <w:rFonts w:ascii="Times New Roman" w:eastAsia="Calibri" w:hAnsi="Times New Roman" w:cs="Times New Roman"/>
          <w:sz w:val="24"/>
          <w:szCs w:val="24"/>
        </w:rPr>
        <w:t>Нила.</w:t>
      </w:r>
    </w:p>
    <w:bookmarkEnd w:id="3"/>
    <w:p w:rsidR="00CD2A48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Обучающийся может предложить и свою тему в рамках программы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2A48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2A48" w:rsidRPr="00CA12C1" w:rsidRDefault="00CD2A48" w:rsidP="00CD2A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Примерный список  контрольных вопросов,  используемых на</w:t>
      </w:r>
    </w:p>
    <w:p w:rsidR="00CD2A48" w:rsidRPr="00CA12C1" w:rsidRDefault="00CD2A48" w:rsidP="00CD2A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4" w:name="_Toc11373122"/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зачетах и  экзаменах. (конкретика определяется  на  основании действующего  в  данный  момент  учебного  плана)</w:t>
      </w:r>
      <w:bookmarkEnd w:id="4"/>
    </w:p>
    <w:p w:rsidR="00CD2A48" w:rsidRPr="00CA12C1" w:rsidRDefault="00CD2A48" w:rsidP="00CD2A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зарождения театрального искусства в Древней Греции.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Сценическая площадка в Древней Греции. Облик актёров в трагическом и комическом представлениях.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Специфика восприятия трагического и комического в культуре Древней Греции.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Дионисии, особенности их проведения.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Эсхила. Общая характеристика творчества.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Трилогия Эсхила «Орестея».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Софокла. Общая характеристика творчества.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Софокл. «ЦарьЭдип», «Эдип в Колоне», «Антигона».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lastRenderedPageBreak/>
        <w:t>Творчество  Еврипида. Общая  характеристика творчества.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Трагедии Еврипида «Медея» и «Ипполит».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Образ Электры в трагедиях Эсхила, Софокла и Еврипида.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Аристофан. Общая характеристика творчества.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Комедии Аристофана «Лягушки» и «Облака».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Теиа войны и мира в драматургии Аристофана.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Менандра.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Типы и особенности театральных представлений в Древнем Риме.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Устройство сценической площадки в театре Древнего Рима.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Плавт. Общая характеристика творчества.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Теренция.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театрального искусства средневековья.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Типы  представлений средневекового театра.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Ученая комедия как основной жанр театра эпохи Возрождения в Италии.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Комедия дель Арте.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Театральные площадки эпохи Возрождения.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Первые шаги испанского театра. Лопе де Руэда. Сервантес – драматург.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Вега. «Новое руководство к сочинению комедий».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Вега. Общая характеристика творчества.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Вега. Драмы чести.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Вага. Типы комедий.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Тирсо де Молина. Общая характеристика творчества.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Тирсо де Молина. «Севильский озорник».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Кальдерон. Общая характеристика творчества.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Кальдерон. «Дама-неведимка».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Кальдерон. «Стойкий принц» и «Поклонение кресту».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Кальдерон. «Жизнь есть сон».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Английский театр эпохи Возрождения. Общая характеристика.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Специфика театрального спектакля в Англии. Организация, игровая 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ab/>
        <w:t>площадка, костюма, театральные здания, актёры и т.д.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Кристофер Марло. Общая характеристика творчества.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Кристофер Марло. «Тамерлан Великий».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Кристофер Марло. «Доктор Фаустус».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Общая характеристика творчества.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Комедии.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Хроники.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Тригедии.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Шекспир. Поздние драмы.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Этапы освоения мировым театром творчества Шекспира.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Бен Джонсон. Общая характеристика творчества.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Специфика театральной системы французского классицизма.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П. Корнеля.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П. Корнель. «Сид».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П. Корнель. «Гораций».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Комедии П. Корнеля.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Ж. Расина.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Ж. Расин. «Федра».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Ж. Расин. «Андромаха».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Комедии Ж. Расина.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творчества Мольера.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Ранние комедии Мольера.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«Высокая комедия» Мольера.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lastRenderedPageBreak/>
        <w:t>Мольер. «Тартюф».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Мольер. «Мизантроп».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Мольер. «Скупой».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Мольер – театральный деятель.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Английская комедия рубежа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вв.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Дж. Фаркера.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Дж. Гея.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Г. Филдинга.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Г. Филдинг. «Судья в ловушке».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Творчество Р. Шеридана.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Р. Шеридан. «Школа злословия».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Французский театр эпохи Просвещения. Общая характеристика.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Вольтера.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Д. Дидро.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Дидро. «Парадокс об актёре».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П. Мариво.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Творчество Бомарше.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творчества К. Гольдони.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творчества К. Гоцци.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Общие тенденции реформы сценического искусства в театре эпохи 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ab/>
        <w:t xml:space="preserve">  Просвещения.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Деятельность Д. Гарика.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Актёрское искусство Франции в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веке.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драматургии И. Г. Лессинга.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И. В. Гёте.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драматургии Ф. Шиллера.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театральных исканий эпохи романтизма.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Драматургия П.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Мериме.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драматургии В.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Гюго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А. де Мюссе.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Дж. Г. Байрона и П. Б. Шелли.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Г. фон Клейста.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Г. Бюхнера.</w:t>
      </w:r>
    </w:p>
    <w:p w:rsidR="00CD2A48" w:rsidRPr="00CA12C1" w:rsidRDefault="00CD2A48" w:rsidP="00CD2A48">
      <w:pPr>
        <w:tabs>
          <w:tab w:val="num" w:pos="1512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Актёрское искусство эпохи романтизма.</w:t>
      </w:r>
    </w:p>
    <w:p w:rsidR="00CD2A48" w:rsidRPr="00CD2A48" w:rsidRDefault="00CD2A48" w:rsidP="00692A0A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D2A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Режиссёрское искусство 1-ой пол. </w:t>
      </w:r>
      <w:r w:rsidRPr="00CD2A4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D2A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века: Ч. Кин, С. Фелпс,   мейнингенцы.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Натурализм в европейском театре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 Э. Золя.</w:t>
      </w:r>
    </w:p>
    <w:p w:rsidR="00CD2A48" w:rsidRPr="00CA12C1" w:rsidRDefault="00CD2A48" w:rsidP="00CD2A48">
      <w:pPr>
        <w:spacing w:after="0" w:line="240" w:lineRule="auto"/>
        <w:ind w:left="25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«Натурализм в театре».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Театральная  практика Г. Ирвинга.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Э. Золя.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Неоромантизм в европейском театре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Драматургия Э. Ростана.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Символизм в театральном искусстве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М. Метерлинка.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«Новой драмы».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Этапы творчества Г. Ибсена.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6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Социальная тематика в драматургии Г.Ибсена.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Г. Гауптмана.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Натурализм и символизм в драматургии Г. Гауптмана.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О. Уайльда.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Б. Шоу.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Театральные опыты Э.Г. Крэга.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творчества А. Стриндберга.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Актёрское искусство рубежа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вв.: С. Бернар  и Э. Дузе.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Актёрское искусство рубежа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вв.:С Моисси, Коклен Старший, Муне-Сюлли.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Актёрское искусство рубежа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вв.:Т. Сальвинии, Э. Росси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Ю. О’Нила. 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Ж.Кокто.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Интеллектуальная драма во Франции: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Ж. Жироду.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Интеллектуальная драма во Франции: драматургия Ж.П. Сартра.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Интеллектуальная драма во Франции: драматургия Ж. Ануйя.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Л. Пиранделло. 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Г. Лорки.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 Миллера.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Т. Уильямса.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Э. Олби. 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«рассерженных»: Дж. Осборн и Ш.Дилени.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Г. Пинтера.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Т. Стоппарда. «Гильденстерн и Розенкранц мертвы», 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«Берег Утопии».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 Ф. Дюрренматта.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М. Фриша.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Творчество Ж.Вилара.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Режиссёрское искусство 2-й половины ХХ  века: П. Брук.</w:t>
      </w:r>
    </w:p>
    <w:p w:rsidR="00CD2A48" w:rsidRPr="00CA12C1" w:rsidRDefault="00CD2A48" w:rsidP="00CD2A48">
      <w:pPr>
        <w:numPr>
          <w:ilvl w:val="3"/>
          <w:numId w:val="1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Режиссерское искусство  2-й половины ХХ века: Дж. Стрелер.</w:t>
      </w:r>
    </w:p>
    <w:p w:rsidR="00CD2A48" w:rsidRDefault="00CD2A48" w:rsidP="00CD2A48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5" w:name="_Toc11373123"/>
    </w:p>
    <w:p w:rsidR="00CD2A48" w:rsidRPr="00CA12C1" w:rsidRDefault="00CD2A48" w:rsidP="00CD2A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Контрольные тесты по </w:t>
      </w:r>
      <w:r w:rsidR="00CE134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разделу</w:t>
      </w:r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«История зарубежного театра».</w:t>
      </w:r>
      <w:bookmarkEnd w:id="5"/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</w:t>
      </w: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2A48" w:rsidRPr="00CA12C1" w:rsidRDefault="00CD2A48" w:rsidP="00CD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Во время тестирования используются варианты с перемешанными ответами.  Всего существует 3 варианта тестов по 40 вопросов в каждом.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Варианты заданий и ответы входят в состав учебно-методического комплекса по дисциплине «История театра».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Часть 1. «История зарубежного театра».</w:t>
      </w:r>
    </w:p>
    <w:p w:rsidR="00CD2A48" w:rsidRPr="00CA12C1" w:rsidRDefault="00CD2A48" w:rsidP="00CD2A48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Родиной театрального искусства считается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Древняя Греция.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Древний Египет.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Древний Рим.</w:t>
      </w:r>
    </w:p>
    <w:p w:rsidR="00CD2A48" w:rsidRPr="00CA12C1" w:rsidRDefault="00CD2A48" w:rsidP="00CD2A48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Годом рождения театра принято считать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537 г. до н.э.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321 г. до н.э.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478 г. н.э.</w:t>
      </w:r>
    </w:p>
    <w:p w:rsidR="00CD2A48" w:rsidRPr="00CA12C1" w:rsidRDefault="00CD2A48" w:rsidP="00CD2A48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Древней Греции основная часть представления проходила на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орхестре.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скене.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проскении.</w:t>
      </w:r>
    </w:p>
    <w:p w:rsidR="00CD2A48" w:rsidRPr="00CA12C1" w:rsidRDefault="00CD2A48" w:rsidP="00CD2A48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Котурны - это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обувь трагического актёра в античном театре.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грамоты с именами победителей театральных соревнований.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малые подъёмные устройства, расположенные над пространством сцены.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 Театральные празднества в Древней Греции назывались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дионисиями.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сатурналиями.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мистериями.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6. Театральные празднества в Древней Греции проходили в виде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а) состязаний драматургов.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народных игрищ.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соревнований хоров.</w:t>
      </w:r>
    </w:p>
    <w:p w:rsidR="00CD2A48" w:rsidRPr="00CA12C1" w:rsidRDefault="00CD2A48" w:rsidP="00CD2A48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философского эссе «Рождение трагедии из духа музыки» является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Ф. Ницше.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Г.Ф.В. Гегель.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Вяч. Ивановым.</w:t>
      </w:r>
    </w:p>
    <w:p w:rsidR="00CD2A48" w:rsidRPr="00CA12C1" w:rsidRDefault="00CD2A48" w:rsidP="00CD2A48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Первым драматургом в истории театра принято считать 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Феспида.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Эсхила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Софокла.</w:t>
      </w:r>
    </w:p>
    <w:p w:rsidR="00CD2A48" w:rsidRPr="00CA12C1" w:rsidRDefault="00CD2A48" w:rsidP="00CD2A48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Единственной подлинной древнегреческой драматической трилогией является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«Орестея».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«Царь Эдип», «Эдип в Колоне», «Антигона».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«Ифигения в Тавриде», «Ифигения в Авлиде», «Электра».</w:t>
      </w:r>
    </w:p>
    <w:p w:rsidR="00CD2A48" w:rsidRPr="00CA12C1" w:rsidRDefault="00CD2A48" w:rsidP="00CD2A48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Историческая драма «Персы» написана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) Эсхилом.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Софоклом.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Аристофаном.</w:t>
      </w:r>
    </w:p>
    <w:p w:rsidR="00CD2A48" w:rsidRPr="00CA12C1" w:rsidRDefault="00CD2A48" w:rsidP="00CD2A48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«Отцом комедии» принято называть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Менандра.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Теренция.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12. Автором комедии «Брюзга» является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Менандр.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Аристофан.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Плавт.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Тит Макций Плавт является автором комедии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«Менехмы» («Близнецы»).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«Третейский суд».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«Братья».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комическим актёром, имя которого сохранила история, был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Росций.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Эзоп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Ювенал.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трагическим актёром, имя которого сохранила история, был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Эзоп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Росций.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Ювенал.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 перечисленных ниже древнеримских мыслителей и государственных деятелей трагедии писал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Сенека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Цицерон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Марк Аврелий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Первый каменный театр был построен в Древнем Риме в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до н.э.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до н.э.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н.э.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Женщины-актрисы появились в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Византии.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Древней Греции.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Древнем Риме.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Наиболее масштабный вид средневекового церковного театра – это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мистерия.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миракль.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литургическая драма.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Вид народного театрального действа эпохи Возрождения, основанного на импровизации и использовании масок – это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комедия дель арте.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комедия ателлана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моралите.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Николо Макиавелли является автором комедии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«Мандрагора»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«Каландрия».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«Подсвечник».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трагедии «Царь Эдип» является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Софокл.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Еврипид.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Эсхил.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Трагедия «Медея» написана 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Еврипидом.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Софоклом. 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Эсхилом.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Проблемам драматургии посвящена комедия Аристофана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«Лягушки».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«Облака».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«Лисистрата».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Итальянская комедия эпохи Возрождения, создававшаяся по античным образцам, получила название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«учёной комедии».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«высокой комедии».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комедии дель арте.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Театр «Олимпико» в Виченце построен архитектором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Палладио.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Серлио.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Бернини.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Родоначальником испанского театра принято считать 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Лопе де Руэда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Лопе де Вега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Сервантеса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Перу Сервантеса принадлежит трагедия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«Нумансия».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«Фуэнте Овехуна».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«Селестина».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Самое большое число пьес в истории драматургии написано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Лопе де Вега.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Мольером..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Шекспиром.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Театральная труппа, в которой работал В. Шекспир, называлась 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Слуги Лорда-камергера.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Слуги Её величества.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Слуги Его величества.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Трагедия «Тамерлан Великий» написана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К. Марло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б) В. Шекспиром.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Б.Джонсоном.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Комедия «Вольпоне» принадлежит перу 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Б. Джонсона.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В. Шекспира.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К. Марло.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Актёром, впервые сыгравшим Гамлета в одноимённой трагедии В. Шекспира был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Р. Бербедж.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Аллейн.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Кемп.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Последней пьесой, написанной В. Шекспиром, принято считать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«Генриха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«Юлия Цезаря».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«Бурю».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Первой крупной победой классицизма в театре считается постановка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«Сида» П. Корнеля.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«Тартюфа» Мольера.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«Андромахи» Ж. Расина.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Трагедия П. Корнеля «Сид» написана 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без соблюдения «трёх единств».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 строгом соответствии с правилом «трёх единств».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 учётом только одного из «трёх единств».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основе «Федры» Ж. Расина лежит трагедия Еврипида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«Ипполит».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«Медея».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«Вакханки».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Понятие «высокая комедия» связано с творчеством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Мольера.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Лопе де Вега.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Шекспира.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ряду великих комедий Мольера первой была комедия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«Тартюф».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«Смешные жеманницы»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«Скупой».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драматургом, обратившимся к легенде о Дон Жуане, был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Тирсо де Молина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Мольер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Дж.Г.Байрон.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комедии «Школа злословия» является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Р. Шеридан.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Г. Филдинг.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Конгрив.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основе «Трёхгрошовой оперы» Б. Брехта лежит пьеса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Дж. Гея.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В. Шекспира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Г.Э. Лессинга.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Творчество Карло Гольдони отражает идеалы эпохи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Просвещения.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романтизма.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классицизма.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Герой трилогии П.О.К. Бомарше, Фигаро, по профессии  является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брадобреем.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б) портным.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курьером.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Своеобразный манифест эстетики романтизма в театре содержится в </w:t>
      </w:r>
    </w:p>
    <w:p w:rsidR="00CD2A48" w:rsidRPr="00CA12C1" w:rsidRDefault="00CD2A48" w:rsidP="00CD2A48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предисловии к пьесе В. Гюго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«Оливер Кромвель».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«Эрнани»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«Рюи Блаз».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крупным успехом романтизма в сценическом искусстве Франции</w:t>
      </w:r>
    </w:p>
    <w:p w:rsidR="00CD2A48" w:rsidRPr="00CA12C1" w:rsidRDefault="00CD2A48" w:rsidP="00CD2A48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явилась постановка пьесы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«Эрнани» В.Гюго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«Лорензаччо» А.де Мюссе.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«Чаттертон» А.де Виньи.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Из перечисленных ниже актёров романтическую школу представлял 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Эдмунд Кин.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Дэвид Гаррик.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Сандро Моисси.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Драматическая поэма «Каин» принадлежит перу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Дж.Г. Байрона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П.Б. Шелли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И.-В.Гёте.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Сборник пьес «Театр Клары Газуль» написан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П.Мериме.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К. Газуль.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А. Дюма.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драмы «Дон Карлос» является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Ф. Шиллер.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И.-В. Гёте.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 Бюхнер.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Крупнейшим из «актёров-режиссёров» Англии 2-й половинв </w:t>
      </w: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века был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Г. Ирвинг.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Кин.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Э.Г. Крэг.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Андре Антуан был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режиссёром и актёром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актёром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драматургом.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 ниже перечисленных, к корифеям движения «Новая драма» относится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Г. Ибсен.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Дж. Фаркер.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Г.Э. Лессинг.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Пьеса «Ткачи»» написана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Г. Гауптманом.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Б. Шоу.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Б. Бьёрнсоном.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Произведение «Натурализм в театре» принадлежит перу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Э. Золя.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Ростана.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М. Метерлинка.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Наиболее ярким представителем символизма в драматургии является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М. Метерлинк.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Ростан.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Э. Золя.</w:t>
      </w:r>
    </w:p>
    <w:p w:rsidR="00CD2A48" w:rsidRPr="00CA12C1" w:rsidRDefault="00CD2A48" w:rsidP="00CD2A48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Автором эссе «Квинтэссенция ибсенизма» является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Б. Шоу.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Дж. Голсуорси.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 Ирвинг.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58. Спектакль «Гамлет» был поставлен в МХТ К.С. Станиславским 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совместно с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Э.Г. Крэгом.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М. Рейнхардтом.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С. Моиссси.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59. «Эпическим» называл свой тип театра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Б. Брехт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Э.Г. Крэг.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Ш.Дюллен.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60. Новую версию драмы Софокла «Антигона» создал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Ж. Ануй.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Ж. Кокто.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Ж. Жироду.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61. Героиней пьесы Ж. Ануйя «Жаворонок» является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Жанна д’Арк.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Электра.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Медея.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62. Сюжет «Орестеи» Эсхила Ж.П. Сартр использовал в пьесе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«Мухи».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«Затворники из Альтоны».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«Мёртвые без погребения».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63.Трилогия «Траур – участь Электры» написана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Ю. О’Нилом.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Т. Уильямсом.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Л. Хелман.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64.Направление «Театр абсурда» сформировалось в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50-е гг. ХХ в.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60-е гг. ХХ в.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30-е гг. ХХ в.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65. Одну из своих лучших ролей М. Чехов исполнил в пьесе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А. Стриндберга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«Эрих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XIV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«Путь в Дамаск».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«Соната призраков».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66. Приём «театр в театре» использован В. Шекспиром в пьесе 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«Гамлет».</w:t>
      </w:r>
    </w:p>
    <w:p w:rsidR="00CD2A48" w:rsidRPr="00CA12C1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«Ромео и Джульетта».</w:t>
      </w:r>
    </w:p>
    <w:p w:rsidR="00CD2A48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«Макбет».</w:t>
      </w:r>
    </w:p>
    <w:p w:rsidR="00CD2A48" w:rsidRDefault="00CD2A48" w:rsidP="00CD2A48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2A48" w:rsidRDefault="00CD2A48" w:rsidP="00CD2A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«История русского театра»</w:t>
      </w:r>
    </w:p>
    <w:p w:rsidR="006803DB" w:rsidRPr="006803DB" w:rsidRDefault="006803DB" w:rsidP="00CD2A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CD2A48">
        <w:rPr>
          <w:rFonts w:ascii="Times New Roman" w:eastAsia="Calibri" w:hAnsi="Times New Roman" w:cs="Times New Roman"/>
          <w:sz w:val="24"/>
          <w:szCs w:val="24"/>
        </w:rPr>
        <w:t xml:space="preserve"> (1)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1. Истоки русского театра (Обряды, обрядовые игры и игрища).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2. Скоморохи. Кукольный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3. Первый придворный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4. Школьный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5. Театр эпохи Петра I (Первый публичный театр).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6. Классицизм.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7. А.П. Сумароков.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8. Основание русского государственного профессионального театра. Ф. Волков.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9. Сентиментализм.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10. Фонвизин. Недоросль. Бригадир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11. Капнист. Ябеда.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12. В. Озеров. Димитрий Донской.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13. Е. Семенова. А. Яковлев.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14. Грибоедов. Горе от ума.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15. Пушкин. Борис Годунов. Маленькие трагедии.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16. Лермонтов. Маскарад.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17. Гоголь. Ревизор. Женитьба. Игроки.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18. П. Мочалов.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19. М.С. Щепкин.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20. В. Каратыгин.</w:t>
      </w:r>
    </w:p>
    <w:p w:rsidR="006803DB" w:rsidRPr="006803DB" w:rsidRDefault="00CD2A48" w:rsidP="00CD2A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Вопросы (2):</w:t>
      </w:r>
      <w:r w:rsidR="006803DB" w:rsidRPr="006803D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1. Драматургия И.С. Тургенева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2. А.Н. Островский. Свои люди – сочтемся. Доходное место.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3. А.Н. Островский. Гроза.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4. А.Н. Островский. Лес.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5. А.Н.Островский. На всякого мудреца довольно простоты. Горячее сердце.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6. А.Н. Островский. Бешеные деньги. Волки и овцы.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7. А.Н. Островский. Бесприданница. Таланты и поклонники.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8. П. Садовский.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9. Г.Н. Федотова.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10.П.А. Стрепетова.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11.А. Мартынов.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12.А.К. Толстой. Историческая трилогия.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13.Актерское искусство Малого театра второй половины XIX века.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14.Актерское искусство Александринского театра второй половины XIX века.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15.Л.Н. Толстой. Власть тьмы. Плоды просвещения.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16.Л.Н. Толстой. Живой труп.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17.Драматургия А.В. Сухово-Кобылина.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18.М.Е. Салтыков-Щедрин. Смерть Пазухина. Тени.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19.М.Г. Савина.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20.А.П. Ленский.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21.М.Н. Ермолова.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22.А.И. Сумбатов-Южин.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3DB" w:rsidRPr="006803DB" w:rsidRDefault="006803DB" w:rsidP="00CD2A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Контрольные вопросы к   экзамену в (7 семестре):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1. В.Ф. Комиссаржевская.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2. Драматургия Чехова.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3. Драматургия Горького.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4. Л. Андреев. Жизнь Человека.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5. А. Блок. Балаганчик.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6. Московский Художественный театр (до 1917 г.).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7. Станиславский - актер.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8. Станиславский – режиссер.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9. В.И. Немирович-Данченко.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10.Деятельность Вс. Мейерхольда до 1917 г.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11.А.Я Таиров и Камерный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12.Студии МХТ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13.Булгаков. Дни Турбиных. Бег. Кабала святош.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14.Маяковский. Клоп.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15.МХТ в 1920-1930-е годы.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16.Постановки Мейерхольда в 1920- 1930-е годы.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17.Е. Вахтангов.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18. Михаил Чехов.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19.А.М. Лобанов.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20. Режиссерская деятельность А.Д. Попова.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21. Н. Охлопков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22.Театр 1940-1950-х годов.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23. Драматургия А. Арбузова.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24. Драматургия В. Розова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25.  Драматургия 1950-60-х годов.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26.  Театр эпохи «оттепели».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27. Театр «Современник»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28. О. Ефремов.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29. Ю. Любимов. Театр на Таганке.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30. Драматургия А. Володина.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31. Г. Товстоногов.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32. Режиссура А. Эфроса.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33. Драматургия А. Вампилова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34. Л. Петрушевская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35. Драматургия «новой волны».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36. Театр 1970-80-х годов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37.</w:t>
      </w:r>
      <w:r w:rsidRPr="006803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Разнообразие эстетических поисков конца ХХ века.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3DB" w:rsidRPr="006803DB" w:rsidRDefault="006803DB" w:rsidP="006803D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Примерный перечень заданий для самостоятельной работы и  тематика докладов</w:t>
      </w:r>
    </w:p>
    <w:p w:rsidR="006803DB" w:rsidRPr="006803DB" w:rsidRDefault="006803DB" w:rsidP="006803DB">
      <w:pPr>
        <w:keepNext/>
        <w:spacing w:after="0" w:line="276" w:lineRule="auto"/>
        <w:ind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6" w:name="_Toc285482411"/>
      <w:r w:rsidRPr="006803D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Список обязательных для прочтения пьес.</w:t>
      </w:r>
      <w:bookmarkEnd w:id="6"/>
    </w:p>
    <w:p w:rsidR="006803DB" w:rsidRPr="006803DB" w:rsidRDefault="006803DB" w:rsidP="006803D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Учитывая, что </w:t>
      </w:r>
      <w:r w:rsidR="00CD2A48">
        <w:rPr>
          <w:rFonts w:ascii="Times New Roman" w:eastAsia="Calibri" w:hAnsi="Times New Roman" w:cs="Times New Roman"/>
          <w:sz w:val="24"/>
          <w:szCs w:val="24"/>
        </w:rPr>
        <w:t>раздел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«История русского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ab/>
      </w:r>
      <w:bookmarkStart w:id="7" w:name="_Toc285482412"/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Русская драматургия.</w:t>
      </w:r>
      <w:bookmarkEnd w:id="7"/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Фонвизин Д. И.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Бригадир. Недоросль.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Капнист В.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Ябеда.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Крылов И. А.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«Модная лавка, Урок дочкам.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Грибоедов А.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Горе от ума.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Пушкин А.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Борис Годунов. Маленькие трагедии.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Лермонтов М. Ю.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Маскарад.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Гоголь Н.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Ревизор. Женитьба. Игроки.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Тургенев И.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Нахлебник. Месяц в деревне. Холостяк.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Островский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Я. Свои люди — сочтемся. Бедность — не порок. Доходное место.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Гроза. Лес. Таланты и поклонники. Беспридан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ница. Волки и овцы. На всякого мудреца довольно простоты.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Некрасов Н.А.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Осенняя скука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Салтыков-Щедрин М. Е.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Смерть Пазухина. Тени.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 xml:space="preserve">Сухово-Кобылии А.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Свадьба Кречинского. Дело. Смерть Тарелкина.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Толстой А. К.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Царь Федор Иоаннович. Смерть Иоанна Грозного. Царь Борис. Дон Жуан.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Толстой Л. Н. 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Власть тьмы. Плоды просвещения. Живой труп.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Чехов А. П.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Свадьба. ПРедложение.  Медведь.Чайка. Дядя Ваня. Три сестры. Вишневый сад. Медведь.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Андреев Л. Н.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Жизнь человека. Анатэма. Дни нашей жизни. Собачий вальс.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Горький А. М.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Мещане. На дне. Дети солнца. Дачники. Варвары. Враги. Васса Железнова (2-я редакции), Егор Булычев и другие.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Блок А.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Роза и крест. Балаганчик. Незнакомка.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Цветаева М.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Приключение. Фортуна. Метель. Федра. Тесей.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Арбузов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Таня. Иркутская история. Город на заре. Сказки старого Арбата.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Афиногенов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Чудак. Машенька.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Алешин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Все остается людям.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Бабель И.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Закат.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Биллъ-Белоцерковский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Шторм.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Булгаков М.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Дни Турбиных. Бег. Зойкина квартира. Последние дни.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Вампилов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Старший сын. Прощание в июне. Утиная охота.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Вишневский Вс.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Оптимистическая трагедия.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Володин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Моя старшая сестра. Пять вечеров. Назначение.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Иванов Вс.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Бронепоезд 14-69.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Леонов Л.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Нашествие. Золотая карета. Метель.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Маяковский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Мистерия-буфф. Клоп. Баня.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Олеша Н.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Заговор чувств. Список благодеяний.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Погодин Н. Темп. Поэма о топоре. 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Человек с ружьем. Аристократы.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Розов В. 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В добрый час! В поисках радости. Гнездо глухаря.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Рощин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М. Валентин и Валентина. Старый новый год. Эшелон.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Шварц Е.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Снежная королева. Дракон. Тень.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Эрдман Н.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Самоубийца. Мандат.</w:t>
      </w:r>
    </w:p>
    <w:p w:rsidR="006803DB" w:rsidRPr="006803DB" w:rsidRDefault="006803DB" w:rsidP="006803DB">
      <w:pPr>
        <w:keepNext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803DB" w:rsidRPr="006803DB" w:rsidRDefault="006803DB" w:rsidP="006803DB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803D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Темы семинаров.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В. Федор Волков и создание профессионального театра в России.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Литература:</w:t>
      </w:r>
      <w:r w:rsidRPr="006803DB">
        <w:rPr>
          <w:rFonts w:ascii="Times New Roman" w:eastAsia="Calibri" w:hAnsi="Times New Roman" w:cs="Times New Roman"/>
          <w:bCs/>
          <w:sz w:val="24"/>
          <w:szCs w:val="24"/>
        </w:rPr>
        <w:t xml:space="preserve">Асеев, Б.Н. </w:t>
      </w:r>
      <w:r w:rsidRPr="006803DB">
        <w:rPr>
          <w:rFonts w:ascii="Times New Roman" w:eastAsia="Calibri" w:hAnsi="Times New Roman" w:cs="Times New Roman"/>
          <w:sz w:val="24"/>
          <w:szCs w:val="24"/>
        </w:rPr>
        <w:t>Русский драматический театр XVII-XVIII веков. М., 1977.</w:t>
      </w:r>
    </w:p>
    <w:p w:rsidR="006803DB" w:rsidRPr="006803DB" w:rsidRDefault="006803DB" w:rsidP="006803DB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Романтизм в актерском искусстве: Э.Кин, П.Мочалов, В. Каратыгин.</w:t>
      </w:r>
      <w:r w:rsidRPr="006803DB">
        <w:rPr>
          <w:rFonts w:ascii="Times New Roman" w:eastAsia="Calibri" w:hAnsi="Times New Roman" w:cs="Times New Roman"/>
          <w:sz w:val="24"/>
          <w:szCs w:val="24"/>
        </w:rPr>
        <w:t>Романтическая драма в России.Литература: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Русские драматурги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—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 Монографические очерки. В 3-х тт. — Л.-М., 1959—1962.; т.1.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 xml:space="preserve"> Драматургия А.П. Чехова.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Деятельность К.С. Станиславского и создание МХТ.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 xml:space="preserve">Актерское искусство на рубеже веков. 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Литература: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Кугель А. Р.  Театральные портреты. Л., 1967.Станиславский К.С. Моя жизнь в искусстве. (Любое издание).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«Поэтичексий театр» А.Блока и М.Цветаевой.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Литература:История русского драматического театра от истоков до конца XX века. М., ГИТИС, 2005. Русский драматический театр конца XIX – начала XX веков. М. ГИТИС, 1997.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Зингерман Б. И.   Очерки истории драмы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М., 1979. </w:t>
      </w: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rPr>
          <w:rFonts w:ascii="Calibri" w:eastAsia="Calibri" w:hAnsi="Calibri" w:cs="Times New Roman"/>
          <w:color w:val="000000"/>
        </w:rPr>
      </w:pP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Вопросы для самопроверки.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Истоки русского драматического театра.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Русский театр конца </w:t>
      </w:r>
      <w:r w:rsidRPr="006803DB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начала </w:t>
      </w:r>
      <w:r w:rsidRPr="006803DB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Деятельность Ф. Волкова. Создание профессионального публичного</w:t>
      </w:r>
    </w:p>
    <w:p w:rsidR="006803DB" w:rsidRPr="006803DB" w:rsidRDefault="006803DB" w:rsidP="006803DB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             театра.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Драматургия Сумарокова, Княжнина и Озерова.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Драматургия Д. Фонвизина: «Недоросль», «Бригадир».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Драматургия И.А. Крылова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«Модная лавка», «Урок дочкам».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Актёрское искусство рубежа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Грибоедова.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А.С. Пушкина.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 С. Пушкина: «Маленькие трагедии».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М.Ю. Лермонтова: общая характеристика. «Маскарад».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Театральные взгляды Н.В. Гоголя.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Н.В. Гоголя: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путь М.С. Щепкина.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Общая характеристика театральных исканий эпохи романтизма.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Актерское искусство 1-ой по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в.: Мочалов и Каратыгин.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Драматургия И. С. Тургенева: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Актерское искусство середины </w:t>
      </w:r>
      <w:r w:rsidRPr="006803D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А.Н. Островского: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Малый театр и актёрское искусство 2-ой пол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Некрасов Н.А.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«Осенняя скука».  Драматургия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М. Е. Салтыкова-Щедрина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«Смерть Пазухина», «Тени».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Сухово-Кобылина: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общая характеристика. «Картины </w:t>
      </w:r>
    </w:p>
    <w:p w:rsidR="006803DB" w:rsidRPr="006803DB" w:rsidRDefault="006803DB" w:rsidP="006803DB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прошедшего».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А.К.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Толстой. Общая характеристика драматических произведений.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Актеры Александринского театра 2-ой пол.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Л.Н.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Толстого.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Эволюция драматургии А.П. Чехова.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А.П.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Чехов. Одноактные пьесы.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(«Медведь», «Свадьба» и др.)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Ранние пьесы А.П.Чехова.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Поздние пьесы А. П. Чехова.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Общая характеристика деятельности К.С. Станиславского.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Создание Московского Художественного театра.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драматургии Л.Н.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Андреева.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Творчество В.Ф. Комиссаржевской.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А.М. Горького.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Ранние пьесы А.М.Горького.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Послереволюционная драматургия А.М. Горький;</w:t>
      </w:r>
    </w:p>
    <w:p w:rsidR="006803DB" w:rsidRPr="006803DB" w:rsidRDefault="006803DB" w:rsidP="006803DB">
      <w:pPr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«Васса Железнова» (2-я редакции), «Егор Булычев и другие».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Актёры МХТ.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Театральные опыты Э.Г. Крэга.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Общая характеристика творчества А. Стриндберга.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Блока.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Драматургия М.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Цветаевой.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Этапы деятельности В.Э. Мейерхольда.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путь Е.Вахтангова.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театрального искусства послереволюционного периода.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В. Маяковского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 «Мистерия-буфф». «Клоп». «Баня».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Театральные эксперименты В.Э. Мейерхольда.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Русская драматургия послереволюционного периода: Вс. Иванов и Вс. Вишневский.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Камерный театр А.Я. Таирова.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путь М. Чехова.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М.А.Булгакова.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 Н. Олеша и Н.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Эрдмана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А.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Афиногенова.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Е.Шварца.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В.Розова.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Вампилов.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Володина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Творческий путь А.В. Эфроса.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Деятельность Г.А. Товстоногова в БДТ.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О.Ефремов и создание «Современника». О. Ефремов во МХАТе.</w:t>
      </w:r>
    </w:p>
    <w:p w:rsid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Театр на Таганке и творческий путь Ю.Любимова.</w:t>
      </w:r>
    </w:p>
    <w:p w:rsidR="00E565A2" w:rsidRPr="0007180A" w:rsidRDefault="00E565A2" w:rsidP="00E565A2">
      <w:pPr>
        <w:tabs>
          <w:tab w:val="num" w:pos="288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180A">
        <w:rPr>
          <w:rFonts w:ascii="Times New Roman" w:eastAsia="Calibri" w:hAnsi="Times New Roman" w:cs="Times New Roman"/>
          <w:b/>
          <w:sz w:val="24"/>
          <w:szCs w:val="24"/>
        </w:rPr>
        <w:t>Итоговый тест:</w:t>
      </w:r>
    </w:p>
    <w:p w:rsidR="00E565A2" w:rsidRPr="0007180A" w:rsidRDefault="00E565A2" w:rsidP="00CE3FA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русского театра издавна справедливо связывают с деятельностью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Церковнослужителей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Крестьян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C. Скоморохов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Балагана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Паяцев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Игрищ как целостных образований на Руси уже не было к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15 веку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появляется указ царя запрещающий игры скоморохов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1534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1418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1640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1648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1530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Одной из самых популярных частей народного праздника были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пляски медведей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игры ряженых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обрядовые песни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торжественный ход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праздничные кушанья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Игры ряженых чаще всего строились на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песни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стихов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правил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сценок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основе импровизации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Первое надежное свидетельствование о бытовании в России кукольного театра к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 второй половине 18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первой половине 17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 второй половине 17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первой половине 16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 первой половине 17 века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Сюжет пьесы «Царь Максимилиан» составляет конфликт царя с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 сыном Адольфом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царедворцами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войском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братом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боярами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«Лодка» …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притча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сценки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поэтизация народной вольницы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 народной легенды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библейский сюжет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«Пещное действо» разыгрывалось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масленницу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время празднования дня Купалы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Ильин день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пасху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незадолго до Рождества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 русский профессиональный театр был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площадным театром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придворным и входил в число потех царя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балаганом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народным развлечением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развлечением бояр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Рассвет театра «охочих комедиантов» приходился на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30-50 гг. 17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половина 16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 гг. 16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30-50 гг. 14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50 гг. 15 века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Изначально актерские действия на Руси были связаны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языческими обрядами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 массовыми гуляниями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празднествами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ритуальными захоронениями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 свадебными ритуалами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России первый балаган связан с именем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Ивана Грозного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Второй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Петра Первого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Первой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Князя Милославского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Изначально театрализованное действо на Руси было связанно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 языческими обрядами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массовыми гуляниями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празднествами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ритуалами захоронения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 свадебными ритуалами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России первый балаган связан с именем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Ивана Грозного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Второй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Петра Первого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Первой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Князя Милославского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Архиепископ Никон добился запрещения скоморошества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17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15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16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12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14 веке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17 веке запрещения скоморошества добился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Архиепископ Никон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Плутарх Алексей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Архиепископ Алексей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Иоанн Третий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 Первый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 царский театр в России, просуществовавший с 1672 года до 176 года принадлежал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царю Алексею Михайловичу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 Первому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Екатерине Второй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Царице Наталье Алексеевне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 Второму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 царский театр в России, принадлежавший царю Алексею Михайловичу, был открыт в ….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1674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1676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1672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1665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1684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Домашние театр при дворе и у знатных бояр способствовали появлению на сцене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постановок лирического содержания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актрис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музыкального сопровождения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декораций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подготовленных актеров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</w:t>
      </w:r>
      <w:r w:rsidR="001E15A7"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2. Истоки русского театра, Театр 18 века.</w:t>
      </w:r>
    </w:p>
    <w:p w:rsidR="00E565A2" w:rsidRPr="0007180A" w:rsidRDefault="00E565A2" w:rsidP="00CE3FA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Первой в истории русской драматургии социально-политической комедией стала пьеса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Фонвизина «Недоросль»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Фонвизина «Бригадир»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Грибоедова «Горе от ума»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 «Гроза»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«Царь Максимильян»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Новая драматическая сцена, получившее со временем название Малого театра была открыта в …..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1826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1825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1832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1834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1824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представителем русской классицисткой драматургии был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Елизавета Вторая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трагедии «Хорев»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Елизавета Вторая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«Дмитрий Донской»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Сумороков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Елизавета Вторая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«охочих комедиантов» Ф. Волкова функционировал 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Петербурге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Пскове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Самаре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Ярославле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Литературное направление «сентиментализм» мы связываем 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комедию нравов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сатирическую 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слезную 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политическую трагедию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сатирическую 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слезная комедия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комическую оперу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политическая трагедия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политическую драму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мистерия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мещанскую драму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оригинальная драма Ф</w:t>
      </w:r>
      <w:r w:rsidR="001E15A7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нвизина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Подщипа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Недоросль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Путешествие из Петербурга в Москву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Хореев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Бригадир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="001E15A7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нвизин написал пьесу «Недоросль» 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1782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1767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1785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1777</w:t>
      </w:r>
    </w:p>
    <w:p w:rsidR="00E565A2" w:rsidRPr="0007180A" w:rsidRDefault="00E565A2" w:rsidP="00CE3FA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Помещица Простакова героиня пьесы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Путешествие из Петербурга в Москву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Подщипа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Бригадир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Хореев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Недоросль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События пьесе «Ревизор» разворачиваются 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провинциальном городе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поместье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Петербурге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Деревне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Уточните имя слуги Хлестакова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Григорий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Осип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Подколесин - герой пьесы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Гоголя «Ревизор»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Гоголя «Игроки»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 «Горе от ума»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Гоголя «Женитьба»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 «недоросль»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«Игроки»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Гоголь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Последняя пьеса Гоголя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“Ревизор»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«Горе от ума»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«Игроки»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написания пьесы гоголя «Игроки»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1840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1841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1842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1850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1851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русской школы реалистического актерского искусства связанно с именем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Щукина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 актер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Александринки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провинциального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Ярославского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помещичьего театра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 актер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Александринского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помещичьего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Ярославского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провинциального театра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CD2A48" w:rsidRDefault="00E565A2" w:rsidP="00E565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2A4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Тема 3. Русский театр 19 века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CE3FA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в Петербурге был открыт Александринский театр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1830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1800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1832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1836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1833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«Русский» Гамлет 30-40 годы 19 века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Садовский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Мачалов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было построено здание Малого театра в Москве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1820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1822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1821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1824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1823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А.А. Роллера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художник-оформитель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рабочий сцены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суфлер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всех театральных жанров декабристы самое большое внимание уделяли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трагедии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сатирической комедии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фарсу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слезной комедии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вас обрадую: всеобщая молва,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есть проект насчет лицеев,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Школ, гимназий»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 из пьесы: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 «Моцарт и Сальери»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 «Борис Годунов»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 «Недоросль»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 «Ревизор»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Грибоедов «Горе от ума»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Пьесу «Борис Годунов» написал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А.С. 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Княжнин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народная трагедия России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«Хорев»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«Борис Годунов»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«Пир во время чумы»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«Скупой рыцарь»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«Маскарад»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«Маленькие трагедии» А.С. Пушкина включает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произведений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произведения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произведения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 произведения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произведений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И.С. Тургенев автор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«Борис Годунов»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«Недоросль»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«Горе от ума»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«Ревизор»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Месяц в деревне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Большое место в репертуаре русского театра второй четверти 19 века занимал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водевиль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Фабулу пьесы «Ревизор» Гоголю подсказал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«Вы один достроили здание, в основание которого положили краеугольные камни Фонвизин, Грибоедов, Гоголь». К кому обращены эти слова: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Островскому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Лермонтову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«русский национальный театр» мы связываем с именем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Лермонтова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«Замоскворечья» - это театр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Лермонтова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Островским был впервые установлен тайный полицейский надзор после написания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Бесприданница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Женитьба Бальзаминова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в свои сани не садись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Гроза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Свои люди сочтемся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пьеса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Кулигин, Кудряш, Борис – герои пьесы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 не садись»</w:t>
      </w: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мужа главной героини пьесы «Гроза» Катерины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Тихон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Осип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Михаил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Пьесу «Счастливый день» Островский создал в соавторстве с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Ивановым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Соловьевым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Кулигиным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Подколесевым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Вершина творчества Островского сатирика пьеса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сани,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«На всякого мудреца довольно простоты»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- сочтемся»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 пьесы « Лев Гурыч Синичкин»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трагикомедия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сатирическая 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водевиль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Сатирическое разоблачение мира чиновничества наиболее ярко прозвучало в пьесе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«Доходное место»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–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«На всякого мудреца довольно простоты»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драматург является автором исторических хроник « Воевода» , « Сон на Волге»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«Снегурочка»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 написал пьесы «Бесприданница» 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1870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1878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1871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1867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1868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Счастливцев и Несчастливцев- как персонажи появляются в Островского в пьесах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сани,не садись», « 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«Лес», «Без вины виноватые»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«Лес», 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«Лес», «Свои люди-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«Гроза», «Лес»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именем этого актера связано утверждение на русской сцене драматургии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П. М. Садовского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П. Садовского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Южина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пьеса, в которой выступил П. М.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«Без вины виноватые»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«Не в свои сани, не садись»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Вершина творчества великой актрисы Никулиной- это роль..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Катерины в “Грозе»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Афелии в «Гамлете»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Ларисы в «Бесприданнице»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Дуни в « Не в свои сани,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Мамаеваой в «На всякого мудреца довольно простоты»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Социальная острота и гражданский пафос- характерная черта творчества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Южина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Шумского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Столкновение России крестьянской патриархальной с Россией капиталистической лежит в основе конфликта произведений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Сухово- Кобылина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Л. Н. Толстого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 « Власть тьмы», « Плоды просвещения»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Толстой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Социально- психологическая, философская драма из крестьянской жизни- это характеристика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 Плоды просвещения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«Живой труп»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«Власть тьмы»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Главный герой пьесы Л. Н. Толстого «Живой труп»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Паратов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Протасов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Глумов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Несчастливцев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Карандышев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Какая пьеса Л.Н. Толстого увидела «свет рампы» уже после смерти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«Живой труп»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«Дворянское семейство»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«Дядюшкино благословение»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«Власть тьмы»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 Плоды просвещения»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 Власть тьмы» впервые появилась в печати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1886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1890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Великая актриса А. Ф. Федотова. Первое ее появление на сцене состоялось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1866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1862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актрису А.Ф. Федотову зачисляют в труппу Малого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1864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1862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1866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1870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«Она была поэтом свободы на сцене…» писал Немирович- Данченко об актрисе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Ермоловой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Федотовой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Стрепитовой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О.О. Садовской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Камиссаржевской</w:t>
      </w: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Высказывание « Она была поэтом свободы на русской сцене» о творчестве М. Ермоловой принадлежит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Немирович-Данченко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 репертуара М. Ермоловой стала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русская классика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античная драматургия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западно- европейская классика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драматургия Толстого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драматургия Островского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Ермолова покидает Малый театр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 1907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1910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Ермолова возвращается на сцену Малого театра по просьбе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П.М. Садовского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А. П. Ленский начинает свою преподавательскую деятельность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1890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 1888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1887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1885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1888 в Московском театральном училище преподает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П.М.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усилении роли режиссера в своих реформах впервые заговорил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П.М. Садовский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Реформаторская режиссерская деятельность Ленского разворачивается в полную силу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Малом театре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студии Мейерхольда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М.Х.Т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Московском театральном училище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театре Комиссаржевской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исполнителем одной из самых трудных комических ролей Островского- роли Аполлона Мурзавецкого в « Волнах и овцах» был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Михаил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Южин- Сумбатов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представитель династии Садовских был известен как писатель, автор рассказов и повестей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Михаил Провович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 Михайлович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Осип Михайлович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Ольга Осиповна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Игнат Осипович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Главной сценической краской для Ольги Осиповной Садовской было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Внутренний план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Динамика действия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Пластическое решение образа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Жест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Слово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актер русского театра выдвигает тезис о постоянном совершенствовании артиста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Южин - Сумбатов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Южин - Сумбатов занял пост управляющего труппой Малого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1901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1910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1909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1881 году Стрепетова была зачислена в труппу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Частного театра Бренко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Александринского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Комиссаржевской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МХТ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провинциальная актриса дебютировала в Петербурге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1874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1871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1978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Самая известная роль Савиной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Дуни в пьесе Островского «Не в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Верочка в пьесе «Месяц в деревне»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Катерина в пьесе 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Варя в пьесе 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Лариса «Бесприданница»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этой ролью Савина не расставалась на протяжении 20 лет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Дуни из пьесы Островского « Не в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Вари в пьесе 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Ларисы в 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Катерины в «Грозе»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Верочки в « Месяц в деревне»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Паратов герой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Карандышев герой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«Без вины виноватые»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Главная героиня пьесы Островского 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Адулова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Кабаниха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Катерина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Матрена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Вершиной творчества актера К.А. Варламова стала роль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Гамлета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Царя Берендея в «Снегурочке»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Отелло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Федора Протасова в «Живом трупе»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Глумова в «На всякого мудреца довольно простаты»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Берендея в «Снегурочке» - это вершина творчества актера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Варламова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Более 1000 ролей на сцене Александринки создал актер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Варламов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Тема 4. Театр на рубеже 19 – 20 вв.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Творчество этого драматурга завершает вековой путь развития русской литературы 19 века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творчестве этого драматурга нашла психологически достоверное, глубокое отражение жизнь русского общества, уходящая в прошлое вместе с веком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«Грустный, но тяжелый и меткий упрек людям, их не умению жить» прозвучал в пьесах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пьеса А. Чехова первой увидела свет рампы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была поставлена пьеса Чехова 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1887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1887 году в театре Корша была поставлена пьеса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CE3F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Комедию «Леший» в дальнейшем Чехов переделал в пьесу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«Предложение»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Чехов написал пьесу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В1879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1894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1896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длительного перерыва в 1896 году Чехов написал драму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популярную одноактную драму - шутку «Медведь» Чехов написал 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1903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1888 году Чехов написал драму – шутку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«Предложение»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«Трагик поневоле «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Премьера «Чайки» Чехова состоялась в театре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Александрийском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МХТ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Малом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театре Корша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театре Комиссаржевской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премьеры пьесы «Чайка» на сцене Александринке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 декабря 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17 октября 1896 г</w:t>
      </w: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 января 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февраля 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марта 1902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на сцене МХАТ была поставлена пьеса Чехова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1896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Героини пьесы Чехова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Заречная, Раневская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Аркадина, Заречная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Раневская, Аркадина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Раневская, Кручинина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Кручинина, Заречная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главных героев пьесы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Треплев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Львов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Паратов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Астров из главных героев пьесы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главных героев пьесы Чехова 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Дорн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Астров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Львов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была написана пьеса Чехова 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году Чехов написал новую пьесу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Тузенбах – персонаж пьесы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Чехов написал пьесу 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1900 г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1903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пьеса стала последним драматургическим произведением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«Вишневый сад» по жанру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комедия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слуги в пьесе 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Фирс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Григорий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Лопахин один из героев пьесы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Дядя Ваня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Юбилей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Вишневый сад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Медведь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МХАТ осуществил постановку пьесы Чехова 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1898г.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из героев «Вишневый сад» принадлежит высказывание « Вся Россия – наш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Трофимову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Лопахину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Раневской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Вершинину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Астрову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пьеса М.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Васса Железнова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Мещане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«Мать»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«Дачники»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«На дне»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Пьесы Максима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Васса Железнова «На дне»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«Враги» 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«Дети солнца» 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«Власть тьмы» «Дачники»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«На дне» «Мать»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«Егор Булычев» и другие пьеса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Салтыкова-Щедрина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Горький написал пьесу «Васса Железнова» написал 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1935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1934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1936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1930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1938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Странник Лука появляется в пьесе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солнца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 дне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Мещане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Васса Железнова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Егор Булычев и др.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герою из пьесы «На дне» принадлежат слова: « Человек – это звучит гордо»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Пеплу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Сатину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Барону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Клещу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Эту пьесу Горький написал в феврале 1905 года в Петропавловской крепости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Дети солнца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Мещане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Васса Железнова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Егор Булычев и др.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 в деревне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Пьесу «Дети солнца» М. Горький написал 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1902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1904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1906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1905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1910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пьеса завершает первый период драматургической деятельности М.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«Мещане»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«Дети солнца»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«Враги»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«Васса Железнова»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«Егор Булычев и другие»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Начало существованию художественного театра положило историческая встреча Станиславского и Немировича – Данченко состоявшееся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21 июня 1897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 июня 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 апреля 1897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 апреля 1890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 августа 1890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на сцене МХТ была поставлена пьеса Л.Н. Толстого « Власть тьмы»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1902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«Иванов» на сцене МХТ состоялось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ноября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 октября 1904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 декабря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 сентября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июня 1905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Комиссаржевская появляется на любительской сцене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в 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1883г.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открытия драматического театра Комиссаржевской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Сентября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октября 1905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января 1905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декабря 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5 сентября 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время гастролей Комиссаржевская пишет письмо – обращение к театру. Письмо датировано…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 декабря 1907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16 ноября 1909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декабря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мая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 декабря 1910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именем этого режиссера связанно творческая деятельность Комиссаржевской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Таиров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возникновения МХТ как выражения новых общественных веяний в среде русской интеллигенции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Основателями психологического театра на рубеже 19 – 20х веков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Станиславский и Немирович – Данченко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 и Гратовский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Гратовский и Станиславский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Брехт и Немирович – Данченко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Комиссаржевская и Мейерхольд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именем Толстого в русском театре связано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натурализм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романтизм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модернизм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классицизм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пьес Чехова характерно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динамика действия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шутовство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трагедия обыденности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условность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Трагедия обыденности характерно для пьес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Гоголя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Ведущие актеры МХТ, школы студии Станиславского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Качалов, Книпер – Чехова, Лилина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Садовский, Щепкин, Мейерхольд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Вахтангов, Комиссаржевская, Савина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Тальма, Мочалов, Крег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Каратыгин, Ленский, Волков</w:t>
      </w:r>
    </w:p>
    <w:p w:rsidR="00E565A2" w:rsidRPr="0007180A" w:rsidRDefault="00E565A2" w:rsidP="00CE3F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Качалов, Книпер – Чехова, Лилина – ведущие актеры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МХТ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Александрийского театра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Академического театра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Большого театра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Тема 5. Театр 20 века</w:t>
      </w:r>
    </w:p>
    <w:p w:rsidR="00E565A2" w:rsidRPr="0007180A" w:rsidRDefault="00E565A2" w:rsidP="00CE3FA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актриса, которой было присвоено звание народной артистки республики ( 1920г.)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Ермолова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Федотова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Садовская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Стрепетова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Савина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Ермоловой первой было присвоено звание народной артистки республики в: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1920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1924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1919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1917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1921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Автором системы театральной биомеханики является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Лентовский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-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Акимов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 является автором системы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ширм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перевоплощение в образ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сюрреализма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зритель – четвертая стена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театральной биомеханики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 Станиславского теоретически выразила реалистическое направление в театральном искусстве, которое режиссер назвал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искусством переживания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искусством представления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биомеханикой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искусством отчуждения от образа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искусством второго плана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Автором книги «Зеркало сцены» является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 Завадский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 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Захава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Г. Товстоногов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 действенного анализа утверждал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Превосходство внешней манеры актерской игры проповедовал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Технологию импровизации часто применял на сценической площадке во время спектакля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Режиссерские принципы Станиславского связывали с театром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переживания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условным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абсурда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Станиславского строилась в рамках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абсурда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переживания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условного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Режиссерские принципы Вахтангова очень близки с режиссеркими принципами его учителя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Ленского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Станиславского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Немировича – Данченко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«Драматургия – ведущий компонент в театре» - этот тезис теоретически обосновал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Завадский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 режиссера теоретически обосновал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Комиссаржевская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70 – 90 гг. БДТ возглавлял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70 – 90 гг. театр Сатиры возглавлял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Захаров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 Г. Волчек возглавляет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 М. Захаров возглавляет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Режиссер Б. Любимов долгое время работал в театре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«Дни Турбиных»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Зощенко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Булгаков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 Две стрелы»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Володин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 Валентин и Валентина»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Брагинский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«Валентинов день»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Володин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 Таня»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Володин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Вампилов является автором пьес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 день свадьбы», «Утиная охота»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«Таня», « Прошлым летом в Чулимске»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«Уроки музыки», « Валентин и Валентина»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«Две стрелы», « Убить Дракона»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 Прошлым летом в Чулимске», «Утиная охота»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Автором пьесы «Обыкновенное чудо», « Тень», « Убить Дракона» является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Щварц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Евгения Лебедева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Э. Кочергина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Эдуард Кочергин – ведущий 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Фрейндлих – ведущая актриса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Вахтангова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Знаменитый спектакль « Ханума» поставлен на подмостках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Спектакль «Юнона и авось» много лет идет на сцене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А. Эфроса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книги « Репетиция любовь моя»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Кнебель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«Взрослая дочь молодого человека»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«Уроки музыки»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Разумовская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«Кислород»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Захаров – главный режиссер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Эфроса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книги «Моя жизнь в искусстве»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Кнебель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Захава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театру в 1973 г. было присвоено имя А. С. Пушкина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Александринскому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Малому театру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Указом Президента России этому театру присвоен статус национального достояния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Театру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Малому театру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театру присвоен статус особо ценных культурных обьектов России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Малому театру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МХТу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Театру на Таганке</w:t>
      </w:r>
    </w:p>
    <w:p w:rsidR="00E565A2" w:rsidRPr="0007180A" w:rsidRDefault="00E565A2" w:rsidP="00CE3FA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театр в результате творческого кризиса в 1987 г. был разделен на два коллектива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сатиры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 открыт театр «Современник»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1956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1957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1958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1960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1963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1956 г. В Москве был открыт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у Никитских ворот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главным режиссером театра «Современник» стал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открылся 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1967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1964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1969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1968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1970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1964 г. В Москве открылся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Манекен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у Никитских ворот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Коляда – театр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главным режиссером театра на Таганке стал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спектаклем театра на Таганке стал спектакль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«Антимиры»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«Добрый человек из Сезуана»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«Павшие и живые»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«Жизнь Галилея»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«Юнона и Авось»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1977 г. Б. Любимов в театре на Таганке поставил спектакль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«Мастер и Маргарита»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«Антимиры»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«Добрый человек из Сезуана»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«Гамлет»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спектакль был поставлен Б. Любимовым уже в новом театральном здании Таганки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Антимиры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Три сестры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Гамлет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Павшие и живые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Тартюф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Исполнитель роли Гамлета в театре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 Гуденко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Золотухин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Хмельницкий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Смехов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В. Высоцкий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режиссер недолгое время возглавлял 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Захаров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В. Золотухин;А. Демидова;В, Смехов;Б. Хмельницкий – ведущие актеры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Коляда –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Театра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Евстегнеев;И. Кваша; Г. Волчек – актеры создавшие вместе с О. Ефремовым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Выдающийся театральный режиссер и актер О. Табаков начинал как актер на сцене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Е. Леонов, А. Абдулов, О. Янковский были ведущими актерами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«Игра в фанты»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Коляда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городе драматург и режиссер Н. Коляда создал свой «Коляда – Театр»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Ярославль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Екатеренбург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Челябинск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Пермь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В.Раков, А.Захарова, Д.Певцов – ведущие актера театра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Современник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БДТ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Моссовета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63.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Театральная профессия Г.Волчек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C. 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администратор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актриса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64.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Театральная профессия А.Фоменко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актер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гример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65.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Театральная профессия А.Гончарова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гример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актер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66.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Автор пьесы «Коробочка»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Славкин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Розов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C.Петрушевская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Коляда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Разумовская</w:t>
      </w: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67.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А.Миронов, А.Папанов долгие годы играли в театре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МХАТе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Современнике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Ленкоме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68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Автор пьесы «Марьино поле»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И. Вырыпаев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О. Богаев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Н. Коляда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В. Сигарев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М.Рощин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Автор пьесы «Пластилин»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О. Богаев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И. Вырыпаев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Н. Коляда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М. 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В. Сигарев</w:t>
      </w:r>
    </w:p>
    <w:p w:rsidR="00E565A2" w:rsidRPr="00E565A2" w:rsidRDefault="00E565A2" w:rsidP="00E565A2">
      <w:pPr>
        <w:tabs>
          <w:tab w:val="num" w:pos="288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03DB" w:rsidRPr="006803DB" w:rsidRDefault="006803DB" w:rsidP="006803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lastRenderedPageBreak/>
        <w:t>Путешествие в мир театра</w:t>
      </w:r>
      <w:r w:rsidRPr="006803DB">
        <w:rPr>
          <w:rFonts w:ascii="Times New Roman" w:eastAsia="Calibri" w:hAnsi="Times New Roman" w:cs="Times New Roman"/>
        </w:rPr>
        <w:t xml:space="preserve"> / [Авт.-сост. М.Елькина, Э.Алымова]. - М.: ОЛМА-ПРЕСС Гранд, 2002. - 224с : ил. - (Путешествие в мир). 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акад. театр. искусства; под ред. Л.И. Гительмана. - СПб.: Изд-во СПГАТИ, 2007.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Путешествие в мир театра</w:t>
      </w:r>
      <w:r w:rsidRPr="006803DB">
        <w:rPr>
          <w:rFonts w:ascii="Times New Roman" w:eastAsia="Calibri" w:hAnsi="Times New Roman" w:cs="Times New Roman"/>
        </w:rPr>
        <w:t xml:space="preserve"> / [Авт.-сост. М.Елькина, Э.Алымова]. - М. : ОЛМА-ПРЕСС Гранд, 2002. –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 xml:space="preserve">акад. театр. искусства; под ред. Л.И. Гительмана. - СПб. : Изд-во СПГАТИ, 2007. </w:t>
      </w: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color w:val="000000"/>
        </w:rPr>
        <w:t>Театральная энциклопедия. В 5-ти т.т</w:t>
      </w:r>
      <w:r w:rsidRPr="006803DB">
        <w:rPr>
          <w:rFonts w:ascii="Times New Roman" w:eastAsia="Calibri" w:hAnsi="Times New Roman" w:cs="Times New Roman"/>
          <w:color w:val="000000"/>
        </w:rPr>
        <w:t>. Т. 1—5. М., 1961 —1967.</w:t>
      </w:r>
    </w:p>
    <w:p w:rsidR="006803DB" w:rsidRPr="006803DB" w:rsidRDefault="006803DB" w:rsidP="006803DB">
      <w:pPr>
        <w:shd w:val="clear" w:color="auto" w:fill="FFFFFF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iCs/>
        </w:rPr>
        <w:t>Альтшуллер А. Я.</w:t>
      </w:r>
      <w:r w:rsidRPr="006803DB">
        <w:rPr>
          <w:rFonts w:ascii="Times New Roman" w:eastAsia="Calibri" w:hAnsi="Times New Roman" w:cs="Times New Roman"/>
          <w:iCs/>
        </w:rPr>
        <w:t xml:space="preserve">  </w:t>
      </w:r>
      <w:r w:rsidRPr="006803DB">
        <w:rPr>
          <w:rFonts w:ascii="Times New Roman" w:eastAsia="Calibri" w:hAnsi="Times New Roman" w:cs="Times New Roman"/>
        </w:rPr>
        <w:t>Театр прославленных мастеров. Очерки истории Александрийской сцены. — Л., 1968.</w:t>
      </w:r>
    </w:p>
    <w:p w:rsidR="006803DB" w:rsidRPr="006803DB" w:rsidRDefault="006803DB" w:rsidP="006803DB">
      <w:pPr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Асеев, Б.Н.</w:t>
      </w:r>
      <w:r w:rsidRPr="006803DB">
        <w:rPr>
          <w:rFonts w:ascii="Times New Roman" w:eastAsia="Calibri" w:hAnsi="Times New Roman" w:cs="Times New Roman"/>
        </w:rPr>
        <w:t>  Русский драматический театр от его истоков до конца XVIII века : учебник / Б. Н. Асеев. - Изд. 2-е ; перераб. и доп. - М. : Искусство, 1977.</w:t>
      </w:r>
    </w:p>
    <w:p w:rsidR="006803DB" w:rsidRDefault="006803DB" w:rsidP="006803DB">
      <w:pPr>
        <w:rPr>
          <w:rFonts w:ascii="Times New Roman" w:eastAsia="Calibri" w:hAnsi="Times New Roman" w:cs="Times New Roman"/>
          <w:b/>
          <w:bCs/>
          <w:i/>
        </w:rPr>
      </w:pPr>
      <w:r>
        <w:rPr>
          <w:rFonts w:ascii="Times New Roman" w:eastAsia="Calibri" w:hAnsi="Times New Roman" w:cs="Times New Roman"/>
          <w:b/>
          <w:bCs/>
          <w:i/>
        </w:rPr>
        <w:t>Дополнительная литература:</w:t>
      </w:r>
    </w:p>
    <w:p w:rsidR="006803DB" w:rsidRPr="006803DB" w:rsidRDefault="006803DB" w:rsidP="006803DB">
      <w:pPr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Поюровский, Б.М.</w:t>
      </w:r>
      <w:r w:rsidRPr="006803DB">
        <w:rPr>
          <w:rFonts w:ascii="Times New Roman" w:eastAsia="Calibri" w:hAnsi="Times New Roman" w:cs="Times New Roman"/>
        </w:rPr>
        <w:t xml:space="preserve">  Что осталось на трубе...или Хроники театральной жизни второй половины ХХ века / Б. М. Поюровский. - М. : Центрполиграф, 2000.</w:t>
      </w:r>
    </w:p>
    <w:p w:rsidR="006803DB" w:rsidRPr="006803DB" w:rsidRDefault="006803DB" w:rsidP="006803DB">
      <w:pPr>
        <w:shd w:val="clear" w:color="auto" w:fill="FFFFFF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color w:val="000000"/>
        </w:rPr>
        <w:t xml:space="preserve">Русские драматурги </w:t>
      </w:r>
      <w:r w:rsidRPr="006803DB">
        <w:rPr>
          <w:rFonts w:ascii="Times New Roman" w:eastAsia="Calibri" w:hAnsi="Times New Roman" w:cs="Times New Roman"/>
          <w:b/>
          <w:color w:val="000000"/>
          <w:lang w:val="en-US"/>
        </w:rPr>
        <w:t>XVIII</w:t>
      </w:r>
      <w:r w:rsidRPr="006803DB">
        <w:rPr>
          <w:rFonts w:ascii="Times New Roman" w:eastAsia="Calibri" w:hAnsi="Times New Roman" w:cs="Times New Roman"/>
          <w:b/>
          <w:color w:val="000000"/>
        </w:rPr>
        <w:t>—</w:t>
      </w:r>
      <w:r w:rsidRPr="006803DB">
        <w:rPr>
          <w:rFonts w:ascii="Times New Roman" w:eastAsia="Calibri" w:hAnsi="Times New Roman" w:cs="Times New Roman"/>
          <w:b/>
          <w:color w:val="000000"/>
          <w:lang w:val="en-US"/>
        </w:rPr>
        <w:t>XIX</w:t>
      </w:r>
      <w:r w:rsidRPr="006803DB">
        <w:rPr>
          <w:rFonts w:ascii="Times New Roman" w:eastAsia="Calibri" w:hAnsi="Times New Roman" w:cs="Times New Roman"/>
          <w:b/>
          <w:color w:val="000000"/>
        </w:rPr>
        <w:t xml:space="preserve"> вв.</w:t>
      </w:r>
      <w:r w:rsidRPr="006803DB">
        <w:rPr>
          <w:rFonts w:ascii="Times New Roman" w:eastAsia="Calibri" w:hAnsi="Times New Roman" w:cs="Times New Roman"/>
          <w:color w:val="000000"/>
        </w:rPr>
        <w:t xml:space="preserve"> Монографические очерки. В 3-х тт. — Л.-М., 1959—1962.</w:t>
      </w: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color w:val="000000"/>
        </w:rPr>
        <w:t xml:space="preserve">Кугель А. Р.  </w:t>
      </w:r>
      <w:r w:rsidRPr="006803DB">
        <w:rPr>
          <w:rFonts w:ascii="Times New Roman" w:eastAsia="Calibri" w:hAnsi="Times New Roman" w:cs="Times New Roman"/>
          <w:color w:val="000000"/>
        </w:rPr>
        <w:t>Театральные портреты. Л., 1967.</w:t>
      </w:r>
    </w:p>
    <w:p w:rsidR="006803DB" w:rsidRPr="006803DB" w:rsidRDefault="006803DB" w:rsidP="006803DB">
      <w:pPr>
        <w:shd w:val="clear" w:color="auto" w:fill="FFFFFF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iCs/>
          <w:color w:val="000000"/>
        </w:rPr>
        <w:t>Хайченко Г. А</w:t>
      </w:r>
      <w:r w:rsidRPr="006803DB">
        <w:rPr>
          <w:rFonts w:ascii="Times New Roman" w:eastAsia="Calibri" w:hAnsi="Times New Roman" w:cs="Times New Roman"/>
          <w:iCs/>
          <w:color w:val="000000"/>
        </w:rPr>
        <w:t xml:space="preserve">. </w:t>
      </w:r>
      <w:r w:rsidRPr="006803DB">
        <w:rPr>
          <w:rFonts w:ascii="Times New Roman" w:eastAsia="Calibri" w:hAnsi="Times New Roman" w:cs="Times New Roman"/>
          <w:color w:val="000000"/>
        </w:rPr>
        <w:t>Советский театр. Пути развития. — М.,  1982.</w:t>
      </w:r>
    </w:p>
    <w:p w:rsidR="006803DB" w:rsidRPr="006803DB" w:rsidRDefault="006803DB" w:rsidP="006803DB">
      <w:pPr>
        <w:tabs>
          <w:tab w:val="left" w:pos="708"/>
        </w:tabs>
        <w:ind w:right="135"/>
        <w:jc w:val="both"/>
        <w:rPr>
          <w:rFonts w:ascii="Times New Roman" w:eastAsia="Calibri" w:hAnsi="Times New Roman" w:cs="Times New Roman"/>
          <w:color w:val="000000"/>
        </w:rPr>
      </w:pPr>
      <w:r w:rsidRPr="006803DB">
        <w:rPr>
          <w:rFonts w:ascii="Times New Roman" w:eastAsia="Calibri" w:hAnsi="Times New Roman" w:cs="Times New Roman"/>
          <w:b/>
          <w:iCs/>
          <w:color w:val="000000"/>
        </w:rPr>
        <w:t>Хайченко Г. А</w:t>
      </w:r>
      <w:r w:rsidRPr="006803DB">
        <w:rPr>
          <w:rFonts w:ascii="Times New Roman" w:eastAsia="Calibri" w:hAnsi="Times New Roman" w:cs="Times New Roman"/>
          <w:iCs/>
          <w:color w:val="000000"/>
        </w:rPr>
        <w:t xml:space="preserve">. </w:t>
      </w:r>
      <w:r w:rsidRPr="006803DB">
        <w:rPr>
          <w:rFonts w:ascii="Times New Roman" w:eastAsia="Calibri" w:hAnsi="Times New Roman" w:cs="Times New Roman"/>
          <w:color w:val="000000"/>
        </w:rPr>
        <w:t>Страница истории советского театра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6803DB" w:rsidRPr="00CD2A48" w:rsidRDefault="006803DB" w:rsidP="00CD2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6803DB" w:rsidRPr="00CD2A48" w:rsidRDefault="006803DB" w:rsidP="00CD2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t>Основными признаками самостоятельной работы студентов принято считать:</w:t>
      </w:r>
    </w:p>
    <w:p w:rsidR="006803DB" w:rsidRPr="00CD2A48" w:rsidRDefault="006803DB" w:rsidP="00CD2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6803DB" w:rsidRPr="00CD2A48" w:rsidRDefault="006803DB" w:rsidP="00CD2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6803DB" w:rsidRPr="00CD2A48" w:rsidRDefault="006803DB" w:rsidP="00CD2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6803DB" w:rsidRPr="00CD2A48" w:rsidRDefault="006803DB" w:rsidP="00CD2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t>- владение навыками самостоятельной работы;</w:t>
      </w:r>
    </w:p>
    <w:p w:rsidR="006803DB" w:rsidRPr="00CD2A48" w:rsidRDefault="006803DB" w:rsidP="00CD2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6803DB" w:rsidRPr="00CD2A48" w:rsidRDefault="006803DB" w:rsidP="00CD2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lastRenderedPageBreak/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6803DB" w:rsidRPr="00CD2A48" w:rsidRDefault="006803DB" w:rsidP="00CD2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6803DB" w:rsidRPr="00CD2A48" w:rsidRDefault="006803DB" w:rsidP="00CD2A4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48">
        <w:rPr>
          <w:rFonts w:ascii="Times New Roman" w:eastAsia="Calibri" w:hAnsi="Times New Roman" w:cs="Times New Roman"/>
          <w:sz w:val="24"/>
          <w:szCs w:val="24"/>
        </w:rPr>
        <w:t>История театра – основа теоретического фундамента профессий режиссера, актера, режиссера-педагога любительского театра. Методические рекомендации имеют  целью помочь студенту подготовиться к сессии в межсессионный период. Содержание методических рекомендаций составляют разработки письменных заданий (курсовой работы), а также примерных вопросов к зачетам и экзаменам.</w:t>
      </w:r>
    </w:p>
    <w:p w:rsidR="00F07FF0" w:rsidRPr="00CD2A48" w:rsidRDefault="00F07FF0" w:rsidP="00CD2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F52B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F52B9C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F52B9C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F52B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F52B9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8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6803DB">
        <w:rPr>
          <w:rFonts w:ascii="Times New Roman" w:eastAsia="Times New Roman" w:hAnsi="Times New Roman" w:cs="Times New Roman"/>
          <w:sz w:val="24"/>
          <w:szCs w:val="24"/>
        </w:rPr>
        <w:t>Петрова О.Г.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BAD" w:rsidRDefault="00802BAD">
      <w:pPr>
        <w:spacing w:after="0" w:line="240" w:lineRule="auto"/>
      </w:pPr>
      <w:r>
        <w:separator/>
      </w:r>
    </w:p>
  </w:endnote>
  <w:endnote w:type="continuationSeparator" w:id="0">
    <w:p w:rsidR="00802BAD" w:rsidRDefault="00802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BAD" w:rsidRDefault="00802BAD">
      <w:pPr>
        <w:spacing w:after="0" w:line="240" w:lineRule="auto"/>
      </w:pPr>
      <w:r>
        <w:separator/>
      </w:r>
    </w:p>
  </w:footnote>
  <w:footnote w:type="continuationSeparator" w:id="0">
    <w:p w:rsidR="00802BAD" w:rsidRDefault="00802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12701576"/>
    <w:multiLevelType w:val="multilevel"/>
    <w:tmpl w:val="FA842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85D5D"/>
    <w:multiLevelType w:val="multilevel"/>
    <w:tmpl w:val="E9423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5E4C8F"/>
    <w:multiLevelType w:val="multilevel"/>
    <w:tmpl w:val="91B8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3F6A43"/>
    <w:multiLevelType w:val="multilevel"/>
    <w:tmpl w:val="A538E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3"/>
      <w:numFmt w:val="decimal"/>
      <w:lvlText w:val="%3"/>
      <w:lvlJc w:val="left"/>
      <w:pPr>
        <w:ind w:left="2160" w:hanging="360"/>
      </w:pPr>
      <w:rPr>
        <w:rFonts w:asciiTheme="minorHAnsi" w:hAnsiTheme="minorHAns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05490A"/>
    <w:multiLevelType w:val="multilevel"/>
    <w:tmpl w:val="9ACE3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F030D3"/>
    <w:multiLevelType w:val="multilevel"/>
    <w:tmpl w:val="70DC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8FE3799"/>
    <w:multiLevelType w:val="multilevel"/>
    <w:tmpl w:val="50820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5" w15:restartNumberingAfterBreak="0">
    <w:nsid w:val="776B16B0"/>
    <w:multiLevelType w:val="multilevel"/>
    <w:tmpl w:val="12A6D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8"/>
  </w:num>
  <w:num w:numId="7">
    <w:abstractNumId w:val="9"/>
  </w:num>
  <w:num w:numId="8">
    <w:abstractNumId w:val="7"/>
  </w:num>
  <w:num w:numId="9">
    <w:abstractNumId w:val="10"/>
  </w:num>
  <w:num w:numId="10">
    <w:abstractNumId w:val="6"/>
  </w:num>
  <w:num w:numId="11">
    <w:abstractNumId w:val="13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  <w:num w:numId="16">
    <w:abstractNumId w:val="1"/>
  </w:num>
  <w:num w:numId="1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883"/>
    <w:rsid w:val="00011F70"/>
    <w:rsid w:val="00013339"/>
    <w:rsid w:val="00017137"/>
    <w:rsid w:val="00020E76"/>
    <w:rsid w:val="00046169"/>
    <w:rsid w:val="00047DE9"/>
    <w:rsid w:val="0005489B"/>
    <w:rsid w:val="00057ECB"/>
    <w:rsid w:val="000603F6"/>
    <w:rsid w:val="00060C49"/>
    <w:rsid w:val="00062AF3"/>
    <w:rsid w:val="00065874"/>
    <w:rsid w:val="00065E30"/>
    <w:rsid w:val="0007180A"/>
    <w:rsid w:val="00080F9B"/>
    <w:rsid w:val="00081BBA"/>
    <w:rsid w:val="0008465A"/>
    <w:rsid w:val="0008795D"/>
    <w:rsid w:val="000A4B40"/>
    <w:rsid w:val="000B1B86"/>
    <w:rsid w:val="000B2F39"/>
    <w:rsid w:val="000B5B75"/>
    <w:rsid w:val="000C5186"/>
    <w:rsid w:val="000E04D6"/>
    <w:rsid w:val="000E31E9"/>
    <w:rsid w:val="00103C9D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97535"/>
    <w:rsid w:val="001A1643"/>
    <w:rsid w:val="001B1707"/>
    <w:rsid w:val="001C14E4"/>
    <w:rsid w:val="001C3789"/>
    <w:rsid w:val="001D4C61"/>
    <w:rsid w:val="001D65D7"/>
    <w:rsid w:val="001E15A7"/>
    <w:rsid w:val="001E217C"/>
    <w:rsid w:val="001E2B6F"/>
    <w:rsid w:val="001E2F4C"/>
    <w:rsid w:val="001E332B"/>
    <w:rsid w:val="001E6CF1"/>
    <w:rsid w:val="001F05A7"/>
    <w:rsid w:val="001F4329"/>
    <w:rsid w:val="00200F85"/>
    <w:rsid w:val="002133A2"/>
    <w:rsid w:val="0022264D"/>
    <w:rsid w:val="00224FE9"/>
    <w:rsid w:val="00233F55"/>
    <w:rsid w:val="002340C7"/>
    <w:rsid w:val="002365D3"/>
    <w:rsid w:val="00244220"/>
    <w:rsid w:val="00250B50"/>
    <w:rsid w:val="00250C48"/>
    <w:rsid w:val="0026426C"/>
    <w:rsid w:val="00266B11"/>
    <w:rsid w:val="00267DEC"/>
    <w:rsid w:val="00284B89"/>
    <w:rsid w:val="002907A0"/>
    <w:rsid w:val="00294FC8"/>
    <w:rsid w:val="002953E7"/>
    <w:rsid w:val="002A0DF3"/>
    <w:rsid w:val="002A3406"/>
    <w:rsid w:val="002A3637"/>
    <w:rsid w:val="002A45C6"/>
    <w:rsid w:val="002D063B"/>
    <w:rsid w:val="002D38BA"/>
    <w:rsid w:val="003102DD"/>
    <w:rsid w:val="00321DDF"/>
    <w:rsid w:val="00321DF7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8394D"/>
    <w:rsid w:val="003A06B9"/>
    <w:rsid w:val="003A0744"/>
    <w:rsid w:val="003A6751"/>
    <w:rsid w:val="003C2EEA"/>
    <w:rsid w:val="003C7FDE"/>
    <w:rsid w:val="003E692A"/>
    <w:rsid w:val="003F23AD"/>
    <w:rsid w:val="003F5BC7"/>
    <w:rsid w:val="003F5E63"/>
    <w:rsid w:val="00402B1D"/>
    <w:rsid w:val="00402C2A"/>
    <w:rsid w:val="00411A41"/>
    <w:rsid w:val="00411BC4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08D7"/>
    <w:rsid w:val="004E5921"/>
    <w:rsid w:val="004F01F5"/>
    <w:rsid w:val="004F7E68"/>
    <w:rsid w:val="00501456"/>
    <w:rsid w:val="005035FF"/>
    <w:rsid w:val="00503D2D"/>
    <w:rsid w:val="00515741"/>
    <w:rsid w:val="00521F10"/>
    <w:rsid w:val="0052619D"/>
    <w:rsid w:val="00535754"/>
    <w:rsid w:val="0056392F"/>
    <w:rsid w:val="00572D1F"/>
    <w:rsid w:val="00575573"/>
    <w:rsid w:val="00577695"/>
    <w:rsid w:val="0058013B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7731"/>
    <w:rsid w:val="00623C33"/>
    <w:rsid w:val="006247A0"/>
    <w:rsid w:val="00624C20"/>
    <w:rsid w:val="006254F0"/>
    <w:rsid w:val="00625ACA"/>
    <w:rsid w:val="00632F30"/>
    <w:rsid w:val="00662EEC"/>
    <w:rsid w:val="00664BEF"/>
    <w:rsid w:val="0067048B"/>
    <w:rsid w:val="0067074D"/>
    <w:rsid w:val="0067525A"/>
    <w:rsid w:val="006771D5"/>
    <w:rsid w:val="006803DB"/>
    <w:rsid w:val="00684384"/>
    <w:rsid w:val="00692A0A"/>
    <w:rsid w:val="00692AAF"/>
    <w:rsid w:val="00693C38"/>
    <w:rsid w:val="006B2253"/>
    <w:rsid w:val="006B36EE"/>
    <w:rsid w:val="006B3B6F"/>
    <w:rsid w:val="006C26D3"/>
    <w:rsid w:val="006D040A"/>
    <w:rsid w:val="006D4D31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43C1F"/>
    <w:rsid w:val="007546CE"/>
    <w:rsid w:val="00756F72"/>
    <w:rsid w:val="00770A28"/>
    <w:rsid w:val="00773D4C"/>
    <w:rsid w:val="00777C68"/>
    <w:rsid w:val="00781841"/>
    <w:rsid w:val="0079017C"/>
    <w:rsid w:val="00791C23"/>
    <w:rsid w:val="00797D99"/>
    <w:rsid w:val="007B22E5"/>
    <w:rsid w:val="007B4140"/>
    <w:rsid w:val="007C356C"/>
    <w:rsid w:val="007C4FD3"/>
    <w:rsid w:val="008000A8"/>
    <w:rsid w:val="00800315"/>
    <w:rsid w:val="00802BAD"/>
    <w:rsid w:val="00823591"/>
    <w:rsid w:val="00824CDC"/>
    <w:rsid w:val="00832509"/>
    <w:rsid w:val="00845206"/>
    <w:rsid w:val="0084670E"/>
    <w:rsid w:val="00852789"/>
    <w:rsid w:val="00884BD9"/>
    <w:rsid w:val="008876E3"/>
    <w:rsid w:val="008A79A2"/>
    <w:rsid w:val="008E0BD7"/>
    <w:rsid w:val="008E3E3E"/>
    <w:rsid w:val="008F79F6"/>
    <w:rsid w:val="00900331"/>
    <w:rsid w:val="00902BAC"/>
    <w:rsid w:val="009079F7"/>
    <w:rsid w:val="00911C30"/>
    <w:rsid w:val="009142D1"/>
    <w:rsid w:val="00915717"/>
    <w:rsid w:val="009323A8"/>
    <w:rsid w:val="00934228"/>
    <w:rsid w:val="009342F3"/>
    <w:rsid w:val="009427A3"/>
    <w:rsid w:val="00955AF0"/>
    <w:rsid w:val="00956090"/>
    <w:rsid w:val="00956F86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3680"/>
    <w:rsid w:val="009C6DFD"/>
    <w:rsid w:val="009D21F4"/>
    <w:rsid w:val="009D24A2"/>
    <w:rsid w:val="009D365B"/>
    <w:rsid w:val="009D4CC6"/>
    <w:rsid w:val="009E1262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759D5"/>
    <w:rsid w:val="00A81211"/>
    <w:rsid w:val="00A85393"/>
    <w:rsid w:val="00A90B32"/>
    <w:rsid w:val="00A95714"/>
    <w:rsid w:val="00A96519"/>
    <w:rsid w:val="00AA2748"/>
    <w:rsid w:val="00AB6D20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2125"/>
    <w:rsid w:val="00B13D24"/>
    <w:rsid w:val="00B30F13"/>
    <w:rsid w:val="00B327D5"/>
    <w:rsid w:val="00B35738"/>
    <w:rsid w:val="00B50203"/>
    <w:rsid w:val="00B55128"/>
    <w:rsid w:val="00B62454"/>
    <w:rsid w:val="00B72D52"/>
    <w:rsid w:val="00B732BA"/>
    <w:rsid w:val="00B74CFA"/>
    <w:rsid w:val="00B765D9"/>
    <w:rsid w:val="00B8081C"/>
    <w:rsid w:val="00B83DB3"/>
    <w:rsid w:val="00B8628E"/>
    <w:rsid w:val="00B86BB8"/>
    <w:rsid w:val="00B96E1D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0449"/>
    <w:rsid w:val="00C1242D"/>
    <w:rsid w:val="00C220D1"/>
    <w:rsid w:val="00C23448"/>
    <w:rsid w:val="00C312CA"/>
    <w:rsid w:val="00C50482"/>
    <w:rsid w:val="00C53A0B"/>
    <w:rsid w:val="00C57C71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1AAF"/>
    <w:rsid w:val="00CD22CF"/>
    <w:rsid w:val="00CD2A48"/>
    <w:rsid w:val="00CD6423"/>
    <w:rsid w:val="00CE1348"/>
    <w:rsid w:val="00CE2FAC"/>
    <w:rsid w:val="00CE3C94"/>
    <w:rsid w:val="00CE3FA1"/>
    <w:rsid w:val="00CE5C1E"/>
    <w:rsid w:val="00CE7FF6"/>
    <w:rsid w:val="00CF2644"/>
    <w:rsid w:val="00CF2AAD"/>
    <w:rsid w:val="00CF560E"/>
    <w:rsid w:val="00D27A39"/>
    <w:rsid w:val="00D3322C"/>
    <w:rsid w:val="00D42B4B"/>
    <w:rsid w:val="00D51C16"/>
    <w:rsid w:val="00D54FB6"/>
    <w:rsid w:val="00D666AA"/>
    <w:rsid w:val="00D748EB"/>
    <w:rsid w:val="00D82A2C"/>
    <w:rsid w:val="00D908A4"/>
    <w:rsid w:val="00DA412D"/>
    <w:rsid w:val="00DA5967"/>
    <w:rsid w:val="00DB240D"/>
    <w:rsid w:val="00DB30D7"/>
    <w:rsid w:val="00DB770F"/>
    <w:rsid w:val="00DE510D"/>
    <w:rsid w:val="00DF0D3A"/>
    <w:rsid w:val="00DF2F2C"/>
    <w:rsid w:val="00E020C2"/>
    <w:rsid w:val="00E3113F"/>
    <w:rsid w:val="00E3187B"/>
    <w:rsid w:val="00E32684"/>
    <w:rsid w:val="00E40D44"/>
    <w:rsid w:val="00E43994"/>
    <w:rsid w:val="00E47862"/>
    <w:rsid w:val="00E549F9"/>
    <w:rsid w:val="00E565A2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E66"/>
    <w:rsid w:val="00F10F6A"/>
    <w:rsid w:val="00F1153E"/>
    <w:rsid w:val="00F1432D"/>
    <w:rsid w:val="00F16FB8"/>
    <w:rsid w:val="00F37281"/>
    <w:rsid w:val="00F500D2"/>
    <w:rsid w:val="00F517B4"/>
    <w:rsid w:val="00F519C7"/>
    <w:rsid w:val="00F52B9C"/>
    <w:rsid w:val="00F537CA"/>
    <w:rsid w:val="00F56B96"/>
    <w:rsid w:val="00F576B0"/>
    <w:rsid w:val="00F57C3D"/>
    <w:rsid w:val="00F644AF"/>
    <w:rsid w:val="00F660D2"/>
    <w:rsid w:val="00F71926"/>
    <w:rsid w:val="00F743C1"/>
    <w:rsid w:val="00F769B1"/>
    <w:rsid w:val="00F81D3A"/>
    <w:rsid w:val="00F8497D"/>
    <w:rsid w:val="00FB7701"/>
    <w:rsid w:val="00FC67F0"/>
    <w:rsid w:val="00FD1E8E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B1026D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E565A2"/>
  </w:style>
  <w:style w:type="paragraph" w:customStyle="1" w:styleId="msonormal0">
    <w:name w:val="msonormal"/>
    <w:basedOn w:val="a"/>
    <w:rsid w:val="00E5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719BC3D-E74A-4081-9DA6-3EBC86FB4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24146</Words>
  <Characters>137638</Characters>
  <Application>Microsoft Office Word</Application>
  <DocSecurity>0</DocSecurity>
  <Lines>1146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53</cp:revision>
  <cp:lastPrinted>2021-12-28T11:32:00Z</cp:lastPrinted>
  <dcterms:created xsi:type="dcterms:W3CDTF">2023-05-03T06:29:00Z</dcterms:created>
  <dcterms:modified xsi:type="dcterms:W3CDTF">2024-07-02T06:46:00Z</dcterms:modified>
</cp:coreProperties>
</file>